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84" w:rsidRPr="00302B84" w:rsidRDefault="00302B84" w:rsidP="00302B84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Расписание ЕГЭ 2020 (проект)</w:t>
      </w:r>
    </w:p>
    <w:p w:rsidR="00302B84" w:rsidRPr="00302B84" w:rsidRDefault="00302B84" w:rsidP="00302B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999999"/>
          <w:sz w:val="26"/>
          <w:szCs w:val="26"/>
          <w:lang w:eastAsia="ru-RU"/>
        </w:rPr>
        <w:t>12 сентября 2019</w:t>
      </w:r>
    </w:p>
    <w:p w:rsidR="00302B84" w:rsidRPr="00302B84" w:rsidRDefault="00302B84" w:rsidP="00302B84">
      <w:pPr>
        <w:shd w:val="clear" w:color="auto" w:fill="FFFFFF"/>
        <w:spacing w:before="30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Официальный проект расписания ЕГЭ в 2020 году от 9 сентября 2019 года. Проект представлен </w:t>
      </w:r>
      <w:proofErr w:type="spell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Рособрнадзором</w:t>
      </w:r>
      <w:proofErr w:type="spellEnd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(документ с приказом смотрите ниже в PDF).</w:t>
      </w:r>
    </w:p>
    <w:p w:rsidR="00302B84" w:rsidRPr="00302B84" w:rsidRDefault="00302B84" w:rsidP="00302B8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Обращаем внимание, что это проект. Скорее </w:t>
      </w: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всего</w:t>
      </w:r>
      <w:proofErr w:type="gramEnd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некоторые предметы и даты буду изменены, но, как показывает практика, не существенно. Поэтому можно смело ориентироваться на эти.</w:t>
      </w:r>
    </w:p>
    <w:p w:rsidR="00302B84" w:rsidRPr="00302B84" w:rsidRDefault="00302B84" w:rsidP="00302B8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Страница будет </w:t>
      </w: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обновляться</w:t>
      </w:r>
      <w:proofErr w:type="gramEnd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как только будут какие-то уточнения от ФИПИ или Рособрнадзора.</w:t>
      </w:r>
    </w:p>
    <w:p w:rsidR="00302B84" w:rsidRPr="00302B84" w:rsidRDefault="00302B84" w:rsidP="00302B84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Экзамен начинается в 10 утра по местному времени.</w:t>
      </w:r>
    </w:p>
    <w:p w:rsidR="00302B84" w:rsidRPr="00302B84" w:rsidRDefault="00302B84" w:rsidP="00302B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6" w:history="1">
        <w:r w:rsidRPr="00302B84">
          <w:rPr>
            <w:rFonts w:ascii="Arial" w:eastAsia="Times New Roman" w:hAnsi="Arial" w:cs="Arial"/>
            <w:color w:val="0044BB"/>
            <w:sz w:val="26"/>
            <w:szCs w:val="26"/>
            <w:u w:val="single"/>
            <w:lang w:eastAsia="ru-RU"/>
          </w:rPr>
          <w:t>Всё о ЕГЭ в 2020 году</w:t>
        </w:r>
      </w:hyperlink>
    </w:p>
    <w:p w:rsidR="00302B84" w:rsidRPr="00302B84" w:rsidRDefault="00302B84" w:rsidP="00302B84">
      <w:pPr>
        <w:numPr>
          <w:ilvl w:val="0"/>
          <w:numId w:val="1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7" w:history="1">
        <w:r w:rsidRPr="00302B84">
          <w:rPr>
            <w:rFonts w:ascii="Arial" w:eastAsia="Times New Roman" w:hAnsi="Arial" w:cs="Arial"/>
            <w:color w:val="0044BB"/>
            <w:sz w:val="26"/>
            <w:szCs w:val="26"/>
            <w:u w:val="single"/>
            <w:lang w:eastAsia="ru-RU"/>
          </w:rPr>
          <w:t>Демоверсии 2020</w:t>
        </w:r>
      </w:hyperlink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Основная волна ЕГЭ 2020: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 мая (понедельник) – география, литература, информатика и ИКТ;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28 мая (четверг) – русский язык;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 июня (понедельник) – ЕГЭ по математике базового и профильного уровней;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4 июня (четверг) – история, физика;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 июня (понедельник) – обществознание, химия;</w:t>
      </w:r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11 июня (четверг)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15 июня (понедельник) –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numPr>
          <w:ilvl w:val="0"/>
          <w:numId w:val="2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16 июня (вторник) –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 основной волны ЕГЭ 2020: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 июня (пятница) – география, литература, информатика,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22 июня (понедельник) – русский язык;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июня (вторник) – обществознание, химия;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 июня (среда) – история, физика; 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 июня (четверг) – ЕГЭ по математике базового и профильного уровней;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 июня (понедельник) – по всем учебным предметам;</w:t>
      </w:r>
    </w:p>
    <w:p w:rsidR="00302B84" w:rsidRPr="00302B84" w:rsidRDefault="00302B84" w:rsidP="00302B84">
      <w:pPr>
        <w:numPr>
          <w:ilvl w:val="0"/>
          <w:numId w:val="3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 сентября (четверг) – ЕГЭ по математике базового уровня, русский язык;</w:t>
      </w:r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Досрочная волна 2020:</w:t>
      </w:r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марта (пятница) – география, литература;</w:t>
      </w:r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марта (понедельник) – русский язык;</w:t>
      </w:r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 марта (пятница) – ЕГЭ по математике базового и профильного уровней;</w:t>
      </w:r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 апреля (среда) –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апреля (пятница) – обществознание, информатика;</w:t>
      </w:r>
    </w:p>
    <w:p w:rsidR="00302B84" w:rsidRPr="00302B84" w:rsidRDefault="00302B84" w:rsidP="00302B84">
      <w:pPr>
        <w:numPr>
          <w:ilvl w:val="0"/>
          <w:numId w:val="4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апреля (понедельник) – история, химия;</w:t>
      </w:r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Резервные дни для досрочной волны ЕГЭ 2020:</w:t>
      </w:r>
    </w:p>
    <w:p w:rsidR="00302B84" w:rsidRPr="00302B84" w:rsidRDefault="00302B84" w:rsidP="00302B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 апреля (среда) – география, химия, информатика, иностранные языки (английский, французский, немецкий, испанский, китайский) (раздел «Говорение»), история;</w:t>
      </w:r>
      <w:proofErr w:type="gramEnd"/>
    </w:p>
    <w:p w:rsidR="00302B84" w:rsidRPr="00302B84" w:rsidRDefault="00302B84" w:rsidP="00302B84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proofErr w:type="gramEnd"/>
    </w:p>
    <w:p w:rsidR="00302B84" w:rsidRPr="00302B84" w:rsidRDefault="00302B84" w:rsidP="00302B84">
      <w:pPr>
        <w:numPr>
          <w:ilvl w:val="0"/>
          <w:numId w:val="5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 апреля (понедельник) – русский язык, ЕГЭ по математике базового профильного уровней;</w:t>
      </w:r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Осенняя пересдача ЕГЭ 2020:</w:t>
      </w:r>
    </w:p>
    <w:p w:rsidR="00302B84" w:rsidRPr="00302B84" w:rsidRDefault="00302B84" w:rsidP="00302B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7 сентября (понедельник) – русский язык;</w:t>
      </w:r>
    </w:p>
    <w:p w:rsidR="00302B84" w:rsidRPr="00302B84" w:rsidRDefault="00302B84" w:rsidP="00302B84">
      <w:pPr>
        <w:numPr>
          <w:ilvl w:val="0"/>
          <w:numId w:val="6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 сентября (четверг) – ЕГЭ по математике базового уровня.</w:t>
      </w:r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Расписание ЕГЭ 2020 для выпускников прошлых лет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марта (пятница) – география, литература;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марта (понедельник) – русский язык;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27 марта (пятница) – ЕГЭ по математике базового уровня, ЕГЭ по математике профильного уровня;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30 марта (понедельник) – иностранные языки (английский, французский, немецкий, испанский, китайский) (кроме раздела «Говорение»), биология, физика;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 апреля (среда) –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3 апреля (пятница) – обществознание, информатика и информационно-коммуникационные технологии (ИКТ);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 апреля (понедельник) – история, химия;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8 апреля (среда) – география, химия,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«Говорение»), история;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10 апреля (пятница) – иностранные языки (английский, французский, немецкий, испанский, китайский) (кроме раздела «Говорение»), литература, физика, обществознание, биология;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13 апреля (понедельник) – русский язык, ЕГЭ по математике базового уровня, ЕГЭ по математике профильного уровня;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19 июня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20 июня (суббота) – иностранные языки (английский, французский, немецкий, испанский, китайский) (кроме раздела «Говорение»), биология;</w:t>
      </w:r>
      <w:proofErr w:type="gramEnd"/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22 июня (понедельник) – русский язык;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23 июня (вторник) – обществознание, химия;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24 июня (среда) – история, физика; 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25 июня (четверг) – ЕГЭ по математике базового уровня, ЕГЭ по математике профильного уровня;</w:t>
      </w:r>
    </w:p>
    <w:p w:rsidR="00302B84" w:rsidRPr="00302B84" w:rsidRDefault="00302B84" w:rsidP="00302B84">
      <w:pPr>
        <w:numPr>
          <w:ilvl w:val="0"/>
          <w:numId w:val="7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29 июня (понедельник) – по всем учебным предметам;</w:t>
      </w:r>
    </w:p>
    <w:p w:rsidR="00302B84" w:rsidRPr="00302B84" w:rsidRDefault="00302B84" w:rsidP="00302B84">
      <w:pPr>
        <w:shd w:val="clear" w:color="auto" w:fill="FFFFFF"/>
        <w:spacing w:before="480"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302B8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Продолжительность ЕГЭ 2020</w:t>
      </w:r>
    </w:p>
    <w:p w:rsidR="00302B84" w:rsidRPr="00302B84" w:rsidRDefault="00302B84" w:rsidP="00302B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математике профильного уровня, физике, литературе, информатике и информационно-коммуникационным технологиям (ИКТ), обществознанию, истории составляет 3 часа 55 минут (235 минут);</w:t>
      </w:r>
    </w:p>
    <w:p w:rsidR="00302B84" w:rsidRPr="00302B84" w:rsidRDefault="00302B84" w:rsidP="00302B84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русскому языку, химии, биологии – 3 часа 30 минут (210 минут);</w:t>
      </w:r>
    </w:p>
    <w:p w:rsidR="00302B84" w:rsidRPr="00302B84" w:rsidRDefault="00302B84" w:rsidP="00302B84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математике базового уровня, географии, иностранным языкам (английский, французский, немецкий, испанский, китайский) (кроме раздела «Говорение») – 3 часа (180 минут);</w:t>
      </w:r>
      <w:proofErr w:type="gramEnd"/>
    </w:p>
    <w:p w:rsidR="00302B84" w:rsidRPr="00302B84" w:rsidRDefault="00302B84" w:rsidP="00302B84">
      <w:pPr>
        <w:numPr>
          <w:ilvl w:val="0"/>
          <w:numId w:val="8"/>
        </w:numPr>
        <w:shd w:val="clear" w:color="auto" w:fill="FFFFFF"/>
        <w:spacing w:before="60" w:after="100" w:afterAutospacing="1" w:line="360" w:lineRule="atLeast"/>
        <w:ind w:left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302B8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 иностранным языкам (английский, французский, немецкий, испанский) (раздел «Говорение») – 15 минут; по китайскому языку (раздел «Говорение») – 12 минут;</w:t>
      </w:r>
      <w:proofErr w:type="gramEnd"/>
    </w:p>
    <w:p w:rsidR="00063A24" w:rsidRDefault="00063A24">
      <w:bookmarkStart w:id="0" w:name="_GoBack"/>
      <w:bookmarkEnd w:id="0"/>
    </w:p>
    <w:sectPr w:rsidR="0006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59F7"/>
    <w:multiLevelType w:val="multilevel"/>
    <w:tmpl w:val="603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D79F8"/>
    <w:multiLevelType w:val="multilevel"/>
    <w:tmpl w:val="F92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734BF"/>
    <w:multiLevelType w:val="multilevel"/>
    <w:tmpl w:val="9158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8C07AA"/>
    <w:multiLevelType w:val="multilevel"/>
    <w:tmpl w:val="4B34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1A50B2"/>
    <w:multiLevelType w:val="multilevel"/>
    <w:tmpl w:val="0F4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9142D"/>
    <w:multiLevelType w:val="multilevel"/>
    <w:tmpl w:val="87D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C26A8"/>
    <w:multiLevelType w:val="multilevel"/>
    <w:tmpl w:val="6F7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2221D"/>
    <w:multiLevelType w:val="multilevel"/>
    <w:tmpl w:val="F276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11"/>
    <w:rsid w:val="00063A24"/>
    <w:rsid w:val="00302B84"/>
    <w:rsid w:val="00A0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5982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404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7800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turbo?parent-reqid=1583317422417730-1193281073651262723800104-man1-4040&amp;utm_source=turbo_turbo&amp;text=http%3A//www.ctege.info/demoversii-ege-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turbo?parent-reqid=1583317422417730-1193281073651262723800104-man1-4040&amp;utm_source=turbo_turbo&amp;text=http%3A//www.ctege.info/ege-20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Qwerty4</dc:creator>
  <cp:keywords/>
  <dc:description/>
  <cp:lastModifiedBy>Qwerty4</cp:lastModifiedBy>
  <cp:revision>2</cp:revision>
  <dcterms:created xsi:type="dcterms:W3CDTF">2020-03-04T10:27:00Z</dcterms:created>
  <dcterms:modified xsi:type="dcterms:W3CDTF">2020-03-04T10:27:00Z</dcterms:modified>
</cp:coreProperties>
</file>