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17365D"/>
          <w:sz w:val="32"/>
          <w:szCs w:val="32"/>
          <w:lang w:eastAsia="ru-RU"/>
        </w:rPr>
        <w:t>Экономические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hyperlink r:id="rId5" w:history="1">
        <w:r w:rsidRPr="005C20A8">
          <w:rPr>
            <w:rFonts w:ascii="Times New Roman" w:eastAsia="Times New Roman" w:hAnsi="Times New Roman" w:cs="Times New Roman"/>
            <w:color w:val="0066FF"/>
            <w:sz w:val="27"/>
            <w:szCs w:val="27"/>
            <w:lang w:eastAsia="ru-RU"/>
          </w:rPr>
          <w:t>Агент коммерческий</w:t>
        </w:r>
      </w:hyperlink>
      <w:r w:rsidRPr="005C20A8">
        <w:rPr>
          <w:rFonts w:ascii="Times New Roman" w:eastAsia="Times New Roman" w:hAnsi="Times New Roman" w:cs="Times New Roman"/>
          <w:color w:val="000000"/>
          <w:sz w:val="24"/>
          <w:szCs w:val="24"/>
          <w:lang w:eastAsia="ru-RU"/>
        </w:rPr>
        <w:br/>
      </w:r>
      <w:hyperlink r:id="rId6" w:history="1">
        <w:r w:rsidRPr="005C20A8">
          <w:rPr>
            <w:rFonts w:ascii="Times New Roman" w:eastAsia="Times New Roman" w:hAnsi="Times New Roman" w:cs="Times New Roman"/>
            <w:color w:val="0066FF"/>
            <w:sz w:val="27"/>
            <w:szCs w:val="27"/>
            <w:lang w:eastAsia="ru-RU"/>
          </w:rPr>
          <w:t>Бизнесмен</w:t>
        </w:r>
      </w:hyperlink>
      <w:r w:rsidRPr="005C20A8">
        <w:rPr>
          <w:rFonts w:ascii="Times New Roman" w:eastAsia="Times New Roman" w:hAnsi="Times New Roman" w:cs="Times New Roman"/>
          <w:color w:val="000000"/>
          <w:sz w:val="24"/>
          <w:szCs w:val="24"/>
          <w:lang w:eastAsia="ru-RU"/>
        </w:rPr>
        <w:br/>
      </w:r>
      <w:hyperlink r:id="rId7" w:history="1">
        <w:r w:rsidRPr="005C20A8">
          <w:rPr>
            <w:rFonts w:ascii="Times New Roman" w:eastAsia="Times New Roman" w:hAnsi="Times New Roman" w:cs="Times New Roman"/>
            <w:color w:val="0066FF"/>
            <w:sz w:val="27"/>
            <w:szCs w:val="27"/>
            <w:lang w:eastAsia="ru-RU"/>
          </w:rPr>
          <w:t>Аудитор</w:t>
        </w:r>
      </w:hyperlink>
      <w:r w:rsidRPr="005C20A8">
        <w:rPr>
          <w:rFonts w:ascii="Times New Roman" w:eastAsia="Times New Roman" w:hAnsi="Times New Roman" w:cs="Times New Roman"/>
          <w:color w:val="000000"/>
          <w:sz w:val="24"/>
          <w:szCs w:val="24"/>
          <w:lang w:eastAsia="ru-RU"/>
        </w:rPr>
        <w:br/>
      </w:r>
      <w:hyperlink r:id="rId8" w:history="1">
        <w:r w:rsidRPr="005C20A8">
          <w:rPr>
            <w:rFonts w:ascii="Times New Roman" w:eastAsia="Times New Roman" w:hAnsi="Times New Roman" w:cs="Times New Roman"/>
            <w:color w:val="0066FF"/>
            <w:sz w:val="27"/>
            <w:szCs w:val="27"/>
            <w:lang w:eastAsia="ru-RU"/>
          </w:rPr>
          <w:t>Брокер</w:t>
        </w:r>
      </w:hyperlink>
      <w:r w:rsidRPr="005C20A8">
        <w:rPr>
          <w:rFonts w:ascii="Times New Roman" w:eastAsia="Times New Roman" w:hAnsi="Times New Roman" w:cs="Times New Roman"/>
          <w:color w:val="000000"/>
          <w:sz w:val="24"/>
          <w:szCs w:val="24"/>
          <w:lang w:eastAsia="ru-RU"/>
        </w:rPr>
        <w:br/>
      </w:r>
      <w:hyperlink r:id="rId9" w:history="1">
        <w:r w:rsidRPr="005C20A8">
          <w:rPr>
            <w:rFonts w:ascii="Times New Roman" w:eastAsia="Times New Roman" w:hAnsi="Times New Roman" w:cs="Times New Roman"/>
            <w:color w:val="0066FF"/>
            <w:sz w:val="27"/>
            <w:szCs w:val="27"/>
            <w:lang w:eastAsia="ru-RU"/>
          </w:rPr>
          <w:t>Бухгалтер</w:t>
        </w:r>
      </w:hyperlink>
      <w:r w:rsidRPr="005C20A8">
        <w:rPr>
          <w:rFonts w:ascii="Times New Roman" w:eastAsia="Times New Roman" w:hAnsi="Times New Roman" w:cs="Times New Roman"/>
          <w:color w:val="000000"/>
          <w:sz w:val="24"/>
          <w:szCs w:val="24"/>
          <w:lang w:eastAsia="ru-RU"/>
        </w:rPr>
        <w:br/>
      </w:r>
      <w:hyperlink r:id="rId10" w:history="1">
        <w:proofErr w:type="spellStart"/>
        <w:r w:rsidRPr="005C20A8">
          <w:rPr>
            <w:rFonts w:ascii="Times New Roman" w:eastAsia="Times New Roman" w:hAnsi="Times New Roman" w:cs="Times New Roman"/>
            <w:color w:val="0066FF"/>
            <w:sz w:val="27"/>
            <w:szCs w:val="27"/>
            <w:lang w:eastAsia="ru-RU"/>
          </w:rPr>
          <w:t>Бухгалтер</w:t>
        </w:r>
        <w:proofErr w:type="spellEnd"/>
        <w:r w:rsidRPr="005C20A8">
          <w:rPr>
            <w:rFonts w:ascii="Times New Roman" w:eastAsia="Times New Roman" w:hAnsi="Times New Roman" w:cs="Times New Roman"/>
            <w:color w:val="0066FF"/>
            <w:sz w:val="27"/>
            <w:szCs w:val="27"/>
            <w:lang w:eastAsia="ru-RU"/>
          </w:rPr>
          <w:t xml:space="preserve"> главный</w:t>
        </w:r>
      </w:hyperlink>
      <w:r w:rsidRPr="005C20A8">
        <w:rPr>
          <w:rFonts w:ascii="Times New Roman" w:eastAsia="Times New Roman" w:hAnsi="Times New Roman" w:cs="Times New Roman"/>
          <w:color w:val="000000"/>
          <w:sz w:val="24"/>
          <w:szCs w:val="24"/>
          <w:lang w:eastAsia="ru-RU"/>
        </w:rPr>
        <w:br/>
      </w:r>
      <w:hyperlink r:id="rId11" w:history="1">
        <w:r w:rsidRPr="005C20A8">
          <w:rPr>
            <w:rFonts w:ascii="Times New Roman" w:eastAsia="Times New Roman" w:hAnsi="Times New Roman" w:cs="Times New Roman"/>
            <w:color w:val="0066FF"/>
            <w:sz w:val="27"/>
            <w:szCs w:val="27"/>
            <w:lang w:eastAsia="ru-RU"/>
          </w:rPr>
          <w:t>Бухгалтер малого предприятия</w:t>
        </w:r>
      </w:hyperlink>
      <w:r w:rsidRPr="005C20A8">
        <w:rPr>
          <w:rFonts w:ascii="Times New Roman" w:eastAsia="Times New Roman" w:hAnsi="Times New Roman" w:cs="Times New Roman"/>
          <w:color w:val="000000"/>
          <w:sz w:val="24"/>
          <w:szCs w:val="24"/>
          <w:lang w:eastAsia="ru-RU"/>
        </w:rPr>
        <w:br/>
      </w:r>
      <w:hyperlink r:id="rId12" w:history="1">
        <w:r w:rsidRPr="005C20A8">
          <w:rPr>
            <w:rFonts w:ascii="Times New Roman" w:eastAsia="Times New Roman" w:hAnsi="Times New Roman" w:cs="Times New Roman"/>
            <w:color w:val="0066FF"/>
            <w:sz w:val="27"/>
            <w:szCs w:val="27"/>
            <w:lang w:eastAsia="ru-RU"/>
          </w:rPr>
          <w:t>Дилер</w:t>
        </w:r>
      </w:hyperlink>
      <w:r w:rsidRPr="005C20A8">
        <w:rPr>
          <w:rFonts w:ascii="Times New Roman" w:eastAsia="Times New Roman" w:hAnsi="Times New Roman" w:cs="Times New Roman"/>
          <w:color w:val="000000"/>
          <w:sz w:val="24"/>
          <w:szCs w:val="24"/>
          <w:lang w:eastAsia="ru-RU"/>
        </w:rPr>
        <w:br/>
      </w:r>
      <w:hyperlink r:id="rId13" w:history="1">
        <w:r w:rsidRPr="005C20A8">
          <w:rPr>
            <w:rFonts w:ascii="Times New Roman" w:eastAsia="Times New Roman" w:hAnsi="Times New Roman" w:cs="Times New Roman"/>
            <w:color w:val="0066FF"/>
            <w:sz w:val="27"/>
            <w:szCs w:val="27"/>
            <w:lang w:eastAsia="ru-RU"/>
          </w:rPr>
          <w:t>Коммерческий директор</w:t>
        </w:r>
      </w:hyperlink>
      <w:r w:rsidRPr="005C20A8">
        <w:rPr>
          <w:rFonts w:ascii="Times New Roman" w:eastAsia="Times New Roman" w:hAnsi="Times New Roman" w:cs="Times New Roman"/>
          <w:color w:val="000000"/>
          <w:sz w:val="24"/>
          <w:szCs w:val="24"/>
          <w:lang w:eastAsia="ru-RU"/>
        </w:rPr>
        <w:br/>
      </w:r>
      <w:hyperlink r:id="rId14" w:history="1">
        <w:r w:rsidRPr="005C20A8">
          <w:rPr>
            <w:rFonts w:ascii="Times New Roman" w:eastAsia="Times New Roman" w:hAnsi="Times New Roman" w:cs="Times New Roman"/>
            <w:color w:val="0066FF"/>
            <w:sz w:val="27"/>
            <w:szCs w:val="27"/>
            <w:lang w:eastAsia="ru-RU"/>
          </w:rPr>
          <w:t>Коммерсант</w:t>
        </w:r>
      </w:hyperlink>
      <w:r w:rsidRPr="005C20A8">
        <w:rPr>
          <w:rFonts w:ascii="Times New Roman" w:eastAsia="Times New Roman" w:hAnsi="Times New Roman" w:cs="Times New Roman"/>
          <w:color w:val="000000"/>
          <w:sz w:val="24"/>
          <w:szCs w:val="24"/>
          <w:lang w:eastAsia="ru-RU"/>
        </w:rPr>
        <w:br/>
      </w:r>
      <w:hyperlink r:id="rId15" w:history="1">
        <w:r w:rsidRPr="005C20A8">
          <w:rPr>
            <w:rFonts w:ascii="Times New Roman" w:eastAsia="Times New Roman" w:hAnsi="Times New Roman" w:cs="Times New Roman"/>
            <w:color w:val="0066FF"/>
            <w:sz w:val="27"/>
            <w:szCs w:val="27"/>
            <w:lang w:eastAsia="ru-RU"/>
          </w:rPr>
          <w:t>Маклер биржевой</w:t>
        </w:r>
      </w:hyperlink>
      <w:r w:rsidRPr="005C20A8">
        <w:rPr>
          <w:rFonts w:ascii="Times New Roman" w:eastAsia="Times New Roman" w:hAnsi="Times New Roman" w:cs="Times New Roman"/>
          <w:color w:val="000000"/>
          <w:sz w:val="24"/>
          <w:szCs w:val="24"/>
          <w:lang w:eastAsia="ru-RU"/>
        </w:rPr>
        <w:br/>
      </w:r>
      <w:hyperlink r:id="rId16" w:history="1">
        <w:r w:rsidRPr="005C20A8">
          <w:rPr>
            <w:rFonts w:ascii="Times New Roman" w:eastAsia="Times New Roman" w:hAnsi="Times New Roman" w:cs="Times New Roman"/>
            <w:color w:val="0066FF"/>
            <w:sz w:val="27"/>
            <w:szCs w:val="27"/>
            <w:lang w:eastAsia="ru-RU"/>
          </w:rPr>
          <w:t>Маркетолог (специалист по маркетингу)</w:t>
        </w:r>
      </w:hyperlink>
      <w:r w:rsidRPr="005C20A8">
        <w:rPr>
          <w:rFonts w:ascii="Times New Roman" w:eastAsia="Times New Roman" w:hAnsi="Times New Roman" w:cs="Times New Roman"/>
          <w:color w:val="000000"/>
          <w:sz w:val="24"/>
          <w:szCs w:val="24"/>
          <w:lang w:eastAsia="ru-RU"/>
        </w:rPr>
        <w:br/>
      </w:r>
      <w:hyperlink r:id="rId17" w:history="1">
        <w:r w:rsidRPr="005C20A8">
          <w:rPr>
            <w:rFonts w:ascii="Times New Roman" w:eastAsia="Times New Roman" w:hAnsi="Times New Roman" w:cs="Times New Roman"/>
            <w:color w:val="0066FF"/>
            <w:sz w:val="27"/>
            <w:szCs w:val="27"/>
            <w:lang w:eastAsia="ru-RU"/>
          </w:rPr>
          <w:t>Менеджер</w:t>
        </w:r>
      </w:hyperlink>
      <w:r w:rsidRPr="005C20A8">
        <w:rPr>
          <w:rFonts w:ascii="Times New Roman" w:eastAsia="Times New Roman" w:hAnsi="Times New Roman" w:cs="Times New Roman"/>
          <w:color w:val="000000"/>
          <w:sz w:val="24"/>
          <w:szCs w:val="24"/>
          <w:lang w:eastAsia="ru-RU"/>
        </w:rPr>
        <w:br/>
      </w:r>
      <w:hyperlink r:id="rId18" w:history="1">
        <w:r w:rsidRPr="005C20A8">
          <w:rPr>
            <w:rFonts w:ascii="Times New Roman" w:eastAsia="Times New Roman" w:hAnsi="Times New Roman" w:cs="Times New Roman"/>
            <w:color w:val="0066FF"/>
            <w:sz w:val="27"/>
            <w:szCs w:val="27"/>
            <w:lang w:eastAsia="ru-RU"/>
          </w:rPr>
          <w:t>Налоговый инспектор</w:t>
        </w:r>
      </w:hyperlink>
      <w:r w:rsidRPr="005C20A8">
        <w:rPr>
          <w:rFonts w:ascii="Times New Roman" w:eastAsia="Times New Roman" w:hAnsi="Times New Roman" w:cs="Times New Roman"/>
          <w:color w:val="000000"/>
          <w:sz w:val="24"/>
          <w:szCs w:val="24"/>
          <w:lang w:eastAsia="ru-RU"/>
        </w:rPr>
        <w:br/>
      </w:r>
      <w:hyperlink r:id="rId19" w:history="1">
        <w:r w:rsidRPr="005C20A8">
          <w:rPr>
            <w:rFonts w:ascii="Times New Roman" w:eastAsia="Times New Roman" w:hAnsi="Times New Roman" w:cs="Times New Roman"/>
            <w:color w:val="0066FF"/>
            <w:sz w:val="27"/>
            <w:szCs w:val="27"/>
            <w:lang w:eastAsia="ru-RU"/>
          </w:rPr>
          <w:t>Предприниматель</w:t>
        </w:r>
      </w:hyperlink>
      <w:r w:rsidRPr="005C20A8">
        <w:rPr>
          <w:rFonts w:ascii="Times New Roman" w:eastAsia="Times New Roman" w:hAnsi="Times New Roman" w:cs="Times New Roman"/>
          <w:color w:val="000000"/>
          <w:sz w:val="24"/>
          <w:szCs w:val="24"/>
          <w:lang w:eastAsia="ru-RU"/>
        </w:rPr>
        <w:br/>
      </w:r>
      <w:hyperlink r:id="rId20" w:history="1">
        <w:r w:rsidRPr="005C20A8">
          <w:rPr>
            <w:rFonts w:ascii="Times New Roman" w:eastAsia="Times New Roman" w:hAnsi="Times New Roman" w:cs="Times New Roman"/>
            <w:color w:val="0066FF"/>
            <w:sz w:val="27"/>
            <w:szCs w:val="27"/>
            <w:lang w:eastAsia="ru-RU"/>
          </w:rPr>
          <w:t>Экономист</w:t>
        </w:r>
      </w:hyperlink>
      <w:r w:rsidRPr="005C20A8">
        <w:rPr>
          <w:rFonts w:ascii="Times New Roman" w:eastAsia="Times New Roman" w:hAnsi="Times New Roman" w:cs="Times New Roman"/>
          <w:color w:val="000000"/>
          <w:sz w:val="24"/>
          <w:szCs w:val="24"/>
          <w:lang w:eastAsia="ru-RU"/>
        </w:rPr>
        <w:br/>
      </w:r>
      <w:hyperlink r:id="rId21" w:history="1">
        <w:proofErr w:type="spellStart"/>
        <w:r w:rsidRPr="005C20A8">
          <w:rPr>
            <w:rFonts w:ascii="Times New Roman" w:eastAsia="Times New Roman" w:hAnsi="Times New Roman" w:cs="Times New Roman"/>
            <w:color w:val="0066FF"/>
            <w:sz w:val="27"/>
            <w:szCs w:val="27"/>
            <w:lang w:eastAsia="ru-RU"/>
          </w:rPr>
          <w:t>Экономист</w:t>
        </w:r>
        <w:proofErr w:type="spellEnd"/>
        <w:r w:rsidRPr="005C20A8">
          <w:rPr>
            <w:rFonts w:ascii="Times New Roman" w:eastAsia="Times New Roman" w:hAnsi="Times New Roman" w:cs="Times New Roman"/>
            <w:color w:val="0066FF"/>
            <w:sz w:val="27"/>
            <w:szCs w:val="27"/>
            <w:lang w:eastAsia="ru-RU"/>
          </w:rPr>
          <w:t xml:space="preserve"> по финансам и кредиту</w:t>
        </w:r>
      </w:hyperlink>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Агент коммерческий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Налаживает и развивает взаимосвязи между производителями и потребителями товаров и услуг, выявляет и формирует спрос на них.</w:t>
      </w:r>
      <w:r w:rsidRPr="005C20A8">
        <w:rPr>
          <w:rFonts w:ascii="Times New Roman" w:eastAsia="Times New Roman" w:hAnsi="Times New Roman" w:cs="Times New Roman"/>
          <w:color w:val="000000"/>
          <w:sz w:val="24"/>
          <w:szCs w:val="24"/>
          <w:lang w:eastAsia="ru-RU"/>
        </w:rPr>
        <w:br/>
        <w:t>Рекламирует достоинства фирмы и товара, его потребительские свойства, ссылаясь на оценки и отзывы покупателей и на свой личный опыт. Использует в работе образцы продукции, красочные описания услуг, включая рисунки, фотографии, муляжи.</w:t>
      </w:r>
      <w:r w:rsidRPr="005C20A8">
        <w:rPr>
          <w:rFonts w:ascii="Times New Roman" w:eastAsia="Times New Roman" w:hAnsi="Times New Roman" w:cs="Times New Roman"/>
          <w:color w:val="000000"/>
          <w:sz w:val="24"/>
          <w:szCs w:val="24"/>
          <w:lang w:eastAsia="ru-RU"/>
        </w:rPr>
        <w:br/>
        <w:t>Разъясняет и демонстрирует покупателям свойства и способы применения рекламируемой продукции.</w:t>
      </w:r>
      <w:r w:rsidRPr="005C20A8">
        <w:rPr>
          <w:rFonts w:ascii="Times New Roman" w:eastAsia="Times New Roman" w:hAnsi="Times New Roman" w:cs="Times New Roman"/>
          <w:color w:val="000000"/>
          <w:sz w:val="24"/>
          <w:szCs w:val="24"/>
          <w:lang w:eastAsia="ru-RU"/>
        </w:rPr>
        <w:br/>
        <w:t>Сочетает реклама товара с его продажей (оптом, в розницу), оказывает помощь в доставке товара.</w:t>
      </w:r>
      <w:r w:rsidRPr="005C20A8">
        <w:rPr>
          <w:rFonts w:ascii="Times New Roman" w:eastAsia="Times New Roman" w:hAnsi="Times New Roman" w:cs="Times New Roman"/>
          <w:color w:val="000000"/>
          <w:sz w:val="24"/>
          <w:szCs w:val="24"/>
          <w:lang w:eastAsia="ru-RU"/>
        </w:rPr>
        <w:br/>
        <w:t>Широко использует технические средства и каналы связи (телефон, факс, компьютер и др.).</w:t>
      </w:r>
      <w:r w:rsidRPr="005C20A8">
        <w:rPr>
          <w:rFonts w:ascii="Times New Roman" w:eastAsia="Times New Roman" w:hAnsi="Times New Roman" w:cs="Times New Roman"/>
          <w:color w:val="000000"/>
          <w:sz w:val="24"/>
          <w:szCs w:val="24"/>
          <w:lang w:eastAsia="ru-RU"/>
        </w:rPr>
        <w:br/>
        <w:t>Показатели качества работы коммерческого агента - сокращение сроков реализации товаров и услуг, увеличение объема продаж и числа клиентов, отсутствие жалоб на обслуживание.</w:t>
      </w:r>
      <w:r w:rsidRPr="005C20A8">
        <w:rPr>
          <w:rFonts w:ascii="Times New Roman" w:eastAsia="Times New Roman" w:hAnsi="Times New Roman" w:cs="Times New Roman"/>
          <w:color w:val="000000"/>
          <w:sz w:val="24"/>
          <w:szCs w:val="24"/>
          <w:lang w:eastAsia="ru-RU"/>
        </w:rPr>
        <w:br/>
        <w:t>Работает индивидуально, в свободном режиме. Возможны частые разъезды.</w:t>
      </w:r>
      <w:r w:rsidRPr="005C20A8">
        <w:rPr>
          <w:rFonts w:ascii="Times New Roman" w:eastAsia="Times New Roman" w:hAnsi="Times New Roman" w:cs="Times New Roman"/>
          <w:color w:val="000000"/>
          <w:sz w:val="24"/>
          <w:szCs w:val="24"/>
          <w:lang w:eastAsia="ru-RU"/>
        </w:rPr>
        <w:br/>
        <w:t>Требования к индивидуальным особенностям специалиста</w:t>
      </w:r>
      <w:r w:rsidRPr="005C20A8">
        <w:rPr>
          <w:rFonts w:ascii="Times New Roman" w:eastAsia="Times New Roman" w:hAnsi="Times New Roman" w:cs="Times New Roman"/>
          <w:color w:val="000000"/>
          <w:sz w:val="24"/>
          <w:szCs w:val="24"/>
          <w:lang w:eastAsia="ru-RU"/>
        </w:rPr>
        <w:br/>
        <w:t xml:space="preserve">Необходимы развитое аналитическое мышление и воображение, физическая выносливость, эмоциональная устойчивость, наблюдательность, целеустремленность, находчивость, общительность, способность к </w:t>
      </w:r>
      <w:proofErr w:type="spellStart"/>
      <w:r w:rsidRPr="005C20A8">
        <w:rPr>
          <w:rFonts w:ascii="Times New Roman" w:eastAsia="Times New Roman" w:hAnsi="Times New Roman" w:cs="Times New Roman"/>
          <w:color w:val="000000"/>
          <w:sz w:val="24"/>
          <w:szCs w:val="24"/>
          <w:lang w:eastAsia="ru-RU"/>
        </w:rPr>
        <w:t>эмпатии</w:t>
      </w:r>
      <w:proofErr w:type="spellEnd"/>
      <w:r w:rsidRPr="005C20A8">
        <w:rPr>
          <w:rFonts w:ascii="Times New Roman" w:eastAsia="Times New Roman" w:hAnsi="Times New Roman" w:cs="Times New Roman"/>
          <w:color w:val="000000"/>
          <w:sz w:val="24"/>
          <w:szCs w:val="24"/>
          <w:lang w:eastAsia="ru-RU"/>
        </w:rPr>
        <w:t>, высокая работоспособность, приятные манеры и внешность.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Необходимы осведомленность в вопросах экономики, коммерции, технологии производства (реализуемых товаров), социологии, психологии, наличие математических познаний и навыков и др.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lastRenderedPageBreak/>
        <w:t xml:space="preserve">Подготовка осуществляется в среднем специальном коммерческом (торговом) или экономическом учебном заведении, на </w:t>
      </w:r>
      <w:proofErr w:type="spellStart"/>
      <w:r w:rsidRPr="005C20A8">
        <w:rPr>
          <w:rFonts w:ascii="Times New Roman" w:eastAsia="Times New Roman" w:hAnsi="Times New Roman" w:cs="Times New Roman"/>
          <w:color w:val="000000"/>
          <w:sz w:val="24"/>
          <w:szCs w:val="24"/>
          <w:lang w:eastAsia="ru-RU"/>
        </w:rPr>
        <w:t>курсах.Возможности</w:t>
      </w:r>
      <w:proofErr w:type="spellEnd"/>
      <w:r w:rsidRPr="005C20A8">
        <w:rPr>
          <w:rFonts w:ascii="Times New Roman" w:eastAsia="Times New Roman" w:hAnsi="Times New Roman" w:cs="Times New Roman"/>
          <w:color w:val="000000"/>
          <w:sz w:val="24"/>
          <w:szCs w:val="24"/>
          <w:lang w:eastAsia="ru-RU"/>
        </w:rPr>
        <w:t xml:space="preserve">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Возможна организация кооперативного или частного магазина, кафе, бара и т.п.</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Маркетолог, продавец, специалист в коммерческих (торговых) отделах государственных органов управления.</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Аудитор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Проводит</w:t>
      </w:r>
      <w:proofErr w:type="gramEnd"/>
      <w:r w:rsidRPr="005C20A8">
        <w:rPr>
          <w:rFonts w:ascii="Times New Roman" w:eastAsia="Times New Roman" w:hAnsi="Times New Roman" w:cs="Times New Roman"/>
          <w:color w:val="000000"/>
          <w:sz w:val="24"/>
          <w:szCs w:val="24"/>
          <w:lang w:eastAsia="ru-RU"/>
        </w:rPr>
        <w:t xml:space="preserve"> внутренний и внешний (независимый) контроль и анализ финансовой отчетности предприятий различных форм собственности, оценивает ее достоверность, соответствие правовым актам и нормам налогообложения, законность совершаемых операций. Дает рекомендации специалистам с целью предупреждения просчетов и ошибок, способных повлечь за собой штрафные и иные санкции, снижающие прибыль и портящих репутацию предприятия.</w:t>
      </w:r>
      <w:r w:rsidRPr="005C20A8">
        <w:rPr>
          <w:rFonts w:ascii="Times New Roman" w:eastAsia="Times New Roman" w:hAnsi="Times New Roman" w:cs="Times New Roman"/>
          <w:color w:val="000000"/>
          <w:sz w:val="24"/>
          <w:szCs w:val="24"/>
          <w:lang w:eastAsia="ru-RU"/>
        </w:rPr>
        <w:br/>
        <w:t>Особенно сложные обязанности аудитор выполняет при рассмотрении исков о неплатежеспособности (банкротстве) в арбитражных судах.</w:t>
      </w:r>
      <w:r w:rsidRPr="005C20A8">
        <w:rPr>
          <w:rFonts w:ascii="Times New Roman" w:eastAsia="Times New Roman" w:hAnsi="Times New Roman" w:cs="Times New Roman"/>
          <w:color w:val="000000"/>
          <w:sz w:val="24"/>
          <w:szCs w:val="24"/>
          <w:lang w:eastAsia="ru-RU"/>
        </w:rPr>
        <w:br/>
        <w:t>Значительные трудности в его работе связаны с нечеткостью и частотой корректировкой правовых документов, необходимостью согласовывать интересы государства и клиентов.</w:t>
      </w:r>
      <w:r w:rsidRPr="005C20A8">
        <w:rPr>
          <w:rFonts w:ascii="Times New Roman" w:eastAsia="Times New Roman" w:hAnsi="Times New Roman" w:cs="Times New Roman"/>
          <w:color w:val="000000"/>
          <w:sz w:val="24"/>
          <w:szCs w:val="24"/>
          <w:lang w:eastAsia="ru-RU"/>
        </w:rPr>
        <w:br/>
        <w:t>Работает в помещении, общается со специалистами и руководителями организаций. Деловые контакты часто бывают напряженными. Выезжает в местные и иногородние командировки.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br/>
      </w: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b/>
          <w:bCs/>
          <w:color w:val="000000"/>
          <w:sz w:val="24"/>
          <w:szCs w:val="24"/>
          <w:lang w:eastAsia="ru-RU"/>
        </w:rPr>
        <w:br/>
      </w:r>
      <w:r w:rsidRPr="005C20A8">
        <w:rPr>
          <w:rFonts w:ascii="Times New Roman" w:eastAsia="Times New Roman" w:hAnsi="Times New Roman" w:cs="Times New Roman"/>
          <w:color w:val="000000"/>
          <w:sz w:val="24"/>
          <w:szCs w:val="24"/>
          <w:lang w:eastAsia="ru-RU"/>
        </w:rPr>
        <w:t>Должен обладать хорошей долговременной и оперативной памятью, устойчивым вниманием, эмоционально-волевой устойчивостью, аналитическим мышлением, склонностью к кропотливой работе с цифровым материалом, документами, усидчивостью, требовательностью к себе и другим, принципиальностью, честностью.</w:t>
      </w:r>
      <w:r w:rsidRPr="005C20A8">
        <w:rPr>
          <w:rFonts w:ascii="Times New Roman" w:eastAsia="Times New Roman" w:hAnsi="Times New Roman" w:cs="Times New Roman"/>
          <w:color w:val="000000"/>
          <w:sz w:val="24"/>
          <w:szCs w:val="24"/>
          <w:lang w:eastAsia="ru-RU"/>
        </w:rPr>
        <w:b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t>Необходима хорошая подготовка по математике, вычислительной технике (владение навыками работы на ЭВМ), осведомленность в области социальных наук (экономике, правоведении, социологии), знания по бухгалтерскому учету и отчетности, по вопросам денежного обращения, кредита и ценообразования.</w:t>
      </w:r>
      <w:r w:rsidRPr="005C20A8">
        <w:rPr>
          <w:rFonts w:ascii="Times New Roman" w:eastAsia="Times New Roman" w:hAnsi="Times New Roman" w:cs="Times New Roman"/>
          <w:color w:val="000000"/>
          <w:sz w:val="24"/>
          <w:szCs w:val="24"/>
          <w:lang w:eastAsia="ru-RU"/>
        </w:rPr>
        <w:br/>
        <w:t>Обязательным условием при приеме на работу является стаж работы бухгалтером не менее 3-5 лет.</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br/>
      </w:r>
      <w:r w:rsidRPr="005C20A8">
        <w:rPr>
          <w:rFonts w:ascii="Times New Roman" w:eastAsia="Times New Roman" w:hAnsi="Times New Roman" w:cs="Times New Roman"/>
          <w:b/>
          <w:bCs/>
          <w:color w:val="000000"/>
          <w:sz w:val="24"/>
          <w:szCs w:val="24"/>
          <w:lang w:eastAsia="ru-RU"/>
        </w:rPr>
        <w:t>Пути получения профессии</w:t>
      </w:r>
      <w:r w:rsidRPr="005C20A8">
        <w:rPr>
          <w:rFonts w:ascii="Times New Roman" w:eastAsia="Times New Roman" w:hAnsi="Times New Roman" w:cs="Times New Roman"/>
          <w:color w:val="000000"/>
          <w:sz w:val="24"/>
          <w:szCs w:val="24"/>
          <w:lang w:eastAsia="ru-RU"/>
        </w:rPr>
        <w:br/>
        <w:t xml:space="preserve">Профессию можно получить в экономических и финансовых ВУЗах, коммерческих школах, центрах по подготовке кадров для аудиторской деятельности для специалистов, имеющих опыт в финансовой сфере; учебных центрах аудиторско-консультационных </w:t>
      </w:r>
      <w:proofErr w:type="spellStart"/>
      <w:r w:rsidRPr="005C20A8">
        <w:rPr>
          <w:rFonts w:ascii="Times New Roman" w:eastAsia="Times New Roman" w:hAnsi="Times New Roman" w:cs="Times New Roman"/>
          <w:color w:val="000000"/>
          <w:sz w:val="24"/>
          <w:szCs w:val="24"/>
          <w:lang w:eastAsia="ru-RU"/>
        </w:rPr>
        <w:t>фирм.Возможности</w:t>
      </w:r>
      <w:proofErr w:type="spellEnd"/>
      <w:r w:rsidRPr="005C20A8">
        <w:rPr>
          <w:rFonts w:ascii="Times New Roman" w:eastAsia="Times New Roman" w:hAnsi="Times New Roman" w:cs="Times New Roman"/>
          <w:color w:val="000000"/>
          <w:sz w:val="24"/>
          <w:szCs w:val="24"/>
          <w:lang w:eastAsia="ru-RU"/>
        </w:rPr>
        <w:t xml:space="preserve">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Аудиторы как субъекты предпринимательской деятельности могут осуществлять ее индивидуально или путем создания аудиторских организаций (фирм).</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Главный бухгалтер, консультант (эксперт) в органах власти и управления различных уровней, налоговый инспектор, преподаватель.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Бизнесмен</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r w:rsidRPr="005C20A8">
        <w:rPr>
          <w:rFonts w:ascii="Times New Roman" w:eastAsia="Times New Roman" w:hAnsi="Times New Roman" w:cs="Times New Roman"/>
          <w:color w:val="000000"/>
          <w:sz w:val="24"/>
          <w:szCs w:val="24"/>
          <w:lang w:eastAsia="ru-RU"/>
        </w:rPr>
        <w:br/>
        <w:t xml:space="preserve">Бизнесмен - это человек, который "делает" деньги, владелец капитала, постоянно </w:t>
      </w:r>
      <w:r w:rsidRPr="005C20A8">
        <w:rPr>
          <w:rFonts w:ascii="Times New Roman" w:eastAsia="Times New Roman" w:hAnsi="Times New Roman" w:cs="Times New Roman"/>
          <w:color w:val="000000"/>
          <w:sz w:val="24"/>
          <w:szCs w:val="24"/>
          <w:lang w:eastAsia="ru-RU"/>
        </w:rPr>
        <w:lastRenderedPageBreak/>
        <w:t>находящегося в обороте и приносящего доход. Деятельность бизнесмена чаще всего не связана с непосредственной организацией и руководством делами фирмы. Бизнесмен - это крупный собственник, который не занимает никакой постоянной должности в организации, но является владельцем ее акций и может состоять членом правления. Это отличает его от менеджера, который обязательно занимает постоянную должность и в его подчинении находятся люди. В то же время бизнесмен может сочетать функцию собственника (капиталиста) и менеджера (управляющего</w:t>
      </w:r>
      <w:proofErr w:type="gramStart"/>
      <w:r w:rsidRPr="005C20A8">
        <w:rPr>
          <w:rFonts w:ascii="Times New Roman" w:eastAsia="Times New Roman" w:hAnsi="Times New Roman" w:cs="Times New Roman"/>
          <w:color w:val="000000"/>
          <w:sz w:val="24"/>
          <w:szCs w:val="24"/>
          <w:lang w:eastAsia="ru-RU"/>
        </w:rPr>
        <w:t>).</w:t>
      </w:r>
      <w:r w:rsidRPr="005C20A8">
        <w:rPr>
          <w:rFonts w:ascii="Times New Roman" w:eastAsia="Times New Roman" w:hAnsi="Times New Roman" w:cs="Times New Roman"/>
          <w:color w:val="000000"/>
          <w:sz w:val="24"/>
          <w:szCs w:val="24"/>
          <w:lang w:eastAsia="ru-RU"/>
        </w:rPr>
        <w:br/>
        <w:t>Бизнесмен</w:t>
      </w:r>
      <w:proofErr w:type="gramEnd"/>
      <w:r w:rsidRPr="005C20A8">
        <w:rPr>
          <w:rFonts w:ascii="Times New Roman" w:eastAsia="Times New Roman" w:hAnsi="Times New Roman" w:cs="Times New Roman"/>
          <w:color w:val="000000"/>
          <w:sz w:val="24"/>
          <w:szCs w:val="24"/>
          <w:lang w:eastAsia="ru-RU"/>
        </w:rPr>
        <w:t xml:space="preserve"> отличается и от предпринимателя. Предприниматель, осуществляя бизнес, затевает новое дело, реализует некоторое нововведение, вкладывая собственные средства в новое предприятие и принимая на себя личный риск.</w:t>
      </w:r>
      <w:r w:rsidRPr="005C20A8">
        <w:rPr>
          <w:rFonts w:ascii="Times New Roman" w:eastAsia="Times New Roman" w:hAnsi="Times New Roman" w:cs="Times New Roman"/>
          <w:color w:val="000000"/>
          <w:sz w:val="24"/>
          <w:szCs w:val="24"/>
          <w:lang w:eastAsia="ru-RU"/>
        </w:rPr>
        <w:br/>
        <w:t>Если бизнесмен является собственником значительного капитала, но сам не занимается управлением, то его деятельность сводится к постоянному отслеживанию ситуации на различных рынках, изучению курса ценных бумаг, цен на различные товары и товарные рынки и помещению своих средств в наиболее прибыльные виды ценных бумаг и другие активы (землю, недвижимость, товары).</w:t>
      </w:r>
      <w:r w:rsidRPr="005C20A8">
        <w:rPr>
          <w:rFonts w:ascii="Times New Roman" w:eastAsia="Times New Roman" w:hAnsi="Times New Roman" w:cs="Times New Roman"/>
          <w:color w:val="000000"/>
          <w:sz w:val="24"/>
          <w:szCs w:val="24"/>
          <w:lang w:eastAsia="ru-RU"/>
        </w:rPr>
        <w:br/>
        <w:t>Если бизнесмен является в то же время и менеджером, то его деятельность имеет много общего с деятельностью управляющего.</w:t>
      </w:r>
      <w:r w:rsidRPr="005C20A8">
        <w:rPr>
          <w:rFonts w:ascii="Times New Roman" w:eastAsia="Times New Roman" w:hAnsi="Times New Roman" w:cs="Times New Roman"/>
          <w:color w:val="000000"/>
          <w:sz w:val="24"/>
          <w:szCs w:val="24"/>
          <w:lang w:eastAsia="ru-RU"/>
        </w:rPr>
        <w:br/>
        <w:t>Он занимается отбором кадров и приемом на работу, решает все вопросы, касающиеся использования работников, управляет финансами, занимается производственным и управленческим учетом, приобретает сырье, машины, оборудование, комплектующие и другие товары и услуги, необходимые для хозяйственной деятельности, организует, контролирует, а часто и сам принимает участие в производственной деятельности предприятия, занимается маркетинговой деятельностью, определяя нужды потребителя и организуя производство, рекламу и сбыт своих товаров.</w:t>
      </w:r>
      <w:r w:rsidRPr="005C20A8">
        <w:rPr>
          <w:rFonts w:ascii="Times New Roman" w:eastAsia="Times New Roman" w:hAnsi="Times New Roman" w:cs="Times New Roman"/>
          <w:color w:val="000000"/>
          <w:sz w:val="24"/>
          <w:szCs w:val="24"/>
          <w:lang w:eastAsia="ru-RU"/>
        </w:rPr>
        <w:br/>
        <w:t>Если предприятие небольшое, то бизнесмену приходится выполнять все виды перечисленных выше работ самому. Очевидно, это большая нагрузка на одного человека: во-первых, из-за широкого круга обязанностей, во-вторых, из-за недостатка знаний при выполнении некоторых функций.</w:t>
      </w:r>
      <w:r w:rsidRPr="005C20A8">
        <w:rPr>
          <w:rFonts w:ascii="Times New Roman" w:eastAsia="Times New Roman" w:hAnsi="Times New Roman" w:cs="Times New Roman"/>
          <w:color w:val="000000"/>
          <w:sz w:val="24"/>
          <w:szCs w:val="24"/>
          <w:lang w:eastAsia="ru-RU"/>
        </w:rPr>
        <w:br/>
        <w:t>Данная проблема разрешается путем обращения в консультационную фирму, предоставляющую консультации по вопросам экономической деятельности предприятий, сотрудничества с другой фирмой, заключения партнерских соглашений, привлечения специалистов.</w:t>
      </w:r>
      <w:r w:rsidRPr="005C20A8">
        <w:rPr>
          <w:rFonts w:ascii="Times New Roman" w:eastAsia="Times New Roman" w:hAnsi="Times New Roman" w:cs="Times New Roman"/>
          <w:color w:val="000000"/>
          <w:sz w:val="24"/>
          <w:szCs w:val="24"/>
          <w:lang w:eastAsia="ru-RU"/>
        </w:rPr>
        <w:br/>
        <w:t>Деятельность бизнесмена отличается высокой напряженностью. Даже если он не занимается управленческой работой, а только владеет частью акций фирмы, ему постоянно надо быть в курсе изменений, происходящих на рынке ценных бумаг, иначе он может не заметить ухудшения конъюнктуры и потеряет состояние.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От</w:t>
      </w:r>
      <w:proofErr w:type="gramEnd"/>
      <w:r w:rsidRPr="005C20A8">
        <w:rPr>
          <w:rFonts w:ascii="Times New Roman" w:eastAsia="Times New Roman" w:hAnsi="Times New Roman" w:cs="Times New Roman"/>
          <w:color w:val="000000"/>
          <w:sz w:val="24"/>
          <w:szCs w:val="24"/>
          <w:lang w:eastAsia="ru-RU"/>
        </w:rPr>
        <w:t xml:space="preserve"> бизнесмена требуются развитые аналитико-синтетические способности мышления, основательность в предварительном планировании действий, способность к прогнозированию ситуации, гибкость мышления, необходимые как на стадии планирования действий, так и в процессе их реализации.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b/>
          <w:bCs/>
          <w:color w:val="000000"/>
          <w:sz w:val="24"/>
          <w:szCs w:val="24"/>
          <w:lang w:eastAsia="ru-RU"/>
        </w:rPr>
        <w:br/>
      </w:r>
      <w:r w:rsidRPr="005C20A8">
        <w:rPr>
          <w:rFonts w:ascii="Times New Roman" w:eastAsia="Times New Roman" w:hAnsi="Times New Roman" w:cs="Times New Roman"/>
          <w:color w:val="000000"/>
          <w:sz w:val="24"/>
          <w:szCs w:val="24"/>
          <w:lang w:eastAsia="ru-RU"/>
        </w:rPr>
        <w:t>Для успешной деятельности бизнесмену нужны профессиональные знания, которые могут быть получены в бизнес-школах, бизнес-колледжах и в экономических высших учебных заведениях.</w:t>
      </w:r>
      <w:r w:rsidRPr="005C20A8">
        <w:rPr>
          <w:rFonts w:ascii="Times New Roman" w:eastAsia="Times New Roman" w:hAnsi="Times New Roman" w:cs="Times New Roman"/>
          <w:color w:val="000000"/>
          <w:sz w:val="24"/>
          <w:szCs w:val="24"/>
          <w:lang w:eastAsia="ru-RU"/>
        </w:rPr>
        <w:br/>
        <w:t>К числу основных предметов, изучаемых в этих учебных заведениях, относятся: размещение производительных сил, микро- и макроэкономика, экономика природопользования, статистика, математическое моделирование экономических процессов, основы маркетинга, основы менеджмента, международные экономические отношения, финансы, деньги и кредит, банковское дело, рынок ценных бумаг, биржевое дело, страхование, хозяйственное и трудовое законодательство и др.</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lastRenderedPageBreak/>
        <w:t>Пути получения профессии</w:t>
      </w:r>
      <w:r w:rsidRPr="005C20A8">
        <w:rPr>
          <w:rFonts w:ascii="Times New Roman" w:eastAsia="Times New Roman" w:hAnsi="Times New Roman" w:cs="Times New Roman"/>
          <w:color w:val="000000"/>
          <w:sz w:val="24"/>
          <w:szCs w:val="24"/>
          <w:lang w:eastAsia="ru-RU"/>
        </w:rPr>
        <w:br/>
        <w:t>Торговые, экономические, юридические вузы, техникумы, колледжи, бизнес-школы.</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Возможна организация торговой фирмы, учебного центра, консалтинговой службы.</w:t>
      </w:r>
      <w:r w:rsidRPr="005C20A8">
        <w:rPr>
          <w:rFonts w:ascii="Times New Roman" w:eastAsia="Times New Roman" w:hAnsi="Times New Roman" w:cs="Times New Roman"/>
          <w:color w:val="000000"/>
          <w:sz w:val="24"/>
          <w:szCs w:val="24"/>
          <w:lang w:eastAsia="ru-RU"/>
        </w:rPr>
        <w:br/>
        <w:t>Родственные профессии</w:t>
      </w:r>
      <w:r w:rsidRPr="005C20A8">
        <w:rPr>
          <w:rFonts w:ascii="Times New Roman" w:eastAsia="Times New Roman" w:hAnsi="Times New Roman" w:cs="Times New Roman"/>
          <w:color w:val="000000"/>
          <w:sz w:val="24"/>
          <w:szCs w:val="24"/>
          <w:lang w:eastAsia="ru-RU"/>
        </w:rPr>
        <w:br/>
        <w:t>Консультант по коммерческим вопросам, маркетолог, менеджер.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Брокер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Оказывает</w:t>
      </w:r>
      <w:proofErr w:type="gramEnd"/>
      <w:r w:rsidRPr="005C20A8">
        <w:rPr>
          <w:rFonts w:ascii="Times New Roman" w:eastAsia="Times New Roman" w:hAnsi="Times New Roman" w:cs="Times New Roman"/>
          <w:color w:val="000000"/>
          <w:sz w:val="24"/>
          <w:szCs w:val="24"/>
          <w:lang w:eastAsia="ru-RU"/>
        </w:rPr>
        <w:t xml:space="preserve"> услуги при заключении коммерческих, валютных, кредитных и других сделок, совершаемых на бирже между продавцами и покупателями.</w:t>
      </w:r>
      <w:r w:rsidRPr="005C20A8">
        <w:rPr>
          <w:rFonts w:ascii="Times New Roman" w:eastAsia="Times New Roman" w:hAnsi="Times New Roman" w:cs="Times New Roman"/>
          <w:color w:val="000000"/>
          <w:sz w:val="24"/>
          <w:szCs w:val="24"/>
          <w:lang w:eastAsia="ru-RU"/>
        </w:rPr>
        <w:br/>
        <w:t>Сделки различаются по видам (фрахт судов, страхование имущества - соответственно, фрахтовой брокер, страховой брокер) и по степени доверия, оказываемого клиентом брокеру (договор-комиссии предоставляет брокеру больше самостоятельности и сулит большой доход, чем договор-поручение). Предметом торгов может быть как наличный товар или валюта, так и подлежащие выдаче в будущем (фьючерсный контракт, требующий высокой квалификации</w:t>
      </w:r>
      <w:proofErr w:type="gramStart"/>
      <w:r w:rsidRPr="005C20A8">
        <w:rPr>
          <w:rFonts w:ascii="Times New Roman" w:eastAsia="Times New Roman" w:hAnsi="Times New Roman" w:cs="Times New Roman"/>
          <w:color w:val="000000"/>
          <w:sz w:val="24"/>
          <w:szCs w:val="24"/>
          <w:lang w:eastAsia="ru-RU"/>
        </w:rPr>
        <w:t>).</w:t>
      </w:r>
      <w:r w:rsidRPr="005C20A8">
        <w:rPr>
          <w:rFonts w:ascii="Times New Roman" w:eastAsia="Times New Roman" w:hAnsi="Times New Roman" w:cs="Times New Roman"/>
          <w:color w:val="000000"/>
          <w:sz w:val="24"/>
          <w:szCs w:val="24"/>
          <w:lang w:eastAsia="ru-RU"/>
        </w:rPr>
        <w:br/>
        <w:t>Брокер</w:t>
      </w:r>
      <w:proofErr w:type="gramEnd"/>
      <w:r w:rsidRPr="005C20A8">
        <w:rPr>
          <w:rFonts w:ascii="Times New Roman" w:eastAsia="Times New Roman" w:hAnsi="Times New Roman" w:cs="Times New Roman"/>
          <w:color w:val="000000"/>
          <w:sz w:val="24"/>
          <w:szCs w:val="24"/>
          <w:lang w:eastAsia="ru-RU"/>
        </w:rPr>
        <w:t xml:space="preserve"> способствует не только своевременной и выгодной продаже или покупке товара, валюты, но и эффективному использованию производственных мощностей, созданию новых рабочих мест.</w:t>
      </w:r>
      <w:r w:rsidRPr="005C20A8">
        <w:rPr>
          <w:rFonts w:ascii="Times New Roman" w:eastAsia="Times New Roman" w:hAnsi="Times New Roman" w:cs="Times New Roman"/>
          <w:color w:val="000000"/>
          <w:sz w:val="24"/>
          <w:szCs w:val="24"/>
          <w:lang w:eastAsia="ru-RU"/>
        </w:rPr>
        <w:br/>
        <w:t>Консультирует клиентов при принятии ответственных решений. В связи с этим он должен быть осведомлен о конъюнктуре рынка, потребительских свойствах товаров, надежности ценных бумаг.</w:t>
      </w:r>
      <w:r w:rsidRPr="005C20A8">
        <w:rPr>
          <w:rFonts w:ascii="Times New Roman" w:eastAsia="Times New Roman" w:hAnsi="Times New Roman" w:cs="Times New Roman"/>
          <w:color w:val="000000"/>
          <w:sz w:val="24"/>
          <w:szCs w:val="24"/>
          <w:lang w:eastAsia="ru-RU"/>
        </w:rPr>
        <w:br/>
        <w:t>В рабочее время брокер изучает и анализирует информацию, оформляет и регистрирует документы, общается с коллегами и клиентами.</w:t>
      </w:r>
      <w:r w:rsidRPr="005C20A8">
        <w:rPr>
          <w:rFonts w:ascii="Times New Roman" w:eastAsia="Times New Roman" w:hAnsi="Times New Roman" w:cs="Times New Roman"/>
          <w:color w:val="000000"/>
          <w:sz w:val="24"/>
          <w:szCs w:val="24"/>
          <w:lang w:eastAsia="ru-RU"/>
        </w:rPr>
        <w:br/>
        <w:t>Покупает место на бирже или становится ее членом путем приобретения именной акции с перспективой продвижения от помощника брокера к брокеру, старшему брокеру и выше.</w:t>
      </w:r>
      <w:r w:rsidRPr="005C20A8">
        <w:rPr>
          <w:rFonts w:ascii="Times New Roman" w:eastAsia="Times New Roman" w:hAnsi="Times New Roman" w:cs="Times New Roman"/>
          <w:color w:val="000000"/>
          <w:sz w:val="24"/>
          <w:szCs w:val="24"/>
          <w:lang w:eastAsia="ru-RU"/>
        </w:rPr>
        <w:br/>
        <w:t>Вознаграждение формируется за счет комиссионных в процентах от суммы сделок. За ошибки, относящиеся к сфере его обязанностей и причиняющие убытки клиенту, налагаются штрафы.</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color w:val="000000"/>
          <w:sz w:val="24"/>
          <w:szCs w:val="24"/>
          <w:lang w:eastAsia="ru-RU"/>
        </w:rPr>
        <w:br/>
        <w:t>Хорошая память, оперативность в принятии решений проблемно-аналитический тип интеллекта, эмоциональная устойчивость, наблюдательность, внимательность, самокритичность, умеренная общительность, сочетаемая с умением слушать клиента, хорошая дикция. Желательны внешняя привлекательность, чувство юмора.</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t>Осведомленность по социальным вопросам, особенно в области экономики, социологии, права, производственно-хозяйственной деятельности.</w:t>
      </w:r>
      <w:r w:rsidRPr="005C20A8">
        <w:rPr>
          <w:rFonts w:ascii="Times New Roman" w:eastAsia="Times New Roman" w:hAnsi="Times New Roman" w:cs="Times New Roman"/>
          <w:color w:val="000000"/>
          <w:sz w:val="24"/>
          <w:szCs w:val="24"/>
          <w:lang w:eastAsia="ru-RU"/>
        </w:rPr>
        <w:br/>
        <w:t>Должен знать делопроизводство, бухгалтерский учет, кассовые и коммерческие операции, основы маркетинговой деятельности и менеджмента.</w:t>
      </w:r>
      <w:r w:rsidRPr="005C20A8">
        <w:rPr>
          <w:rFonts w:ascii="Times New Roman" w:eastAsia="Times New Roman" w:hAnsi="Times New Roman" w:cs="Times New Roman"/>
          <w:color w:val="000000"/>
          <w:sz w:val="24"/>
          <w:szCs w:val="24"/>
          <w:lang w:eastAsia="ru-RU"/>
        </w:rPr>
        <w:br/>
        <w:t>Кроме того, для работы с клиентами должен владеть основами делового общения, этикета, техники коммерческих переговоров, основами психологии.</w:t>
      </w:r>
      <w:r w:rsidRPr="005C20A8">
        <w:rPr>
          <w:rFonts w:ascii="Times New Roman" w:eastAsia="Times New Roman" w:hAnsi="Times New Roman" w:cs="Times New Roman"/>
          <w:color w:val="000000"/>
          <w:sz w:val="24"/>
          <w:szCs w:val="24"/>
          <w:lang w:eastAsia="ru-RU"/>
        </w:rPr>
        <w:br/>
        <w:t>Высшее или среднее экономическое, юридическое, педагогическое образования облегчают процесс переподготовки по этой специальности.</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r w:rsidRPr="005C20A8">
        <w:rPr>
          <w:rFonts w:ascii="Times New Roman" w:eastAsia="Times New Roman" w:hAnsi="Times New Roman" w:cs="Times New Roman"/>
          <w:color w:val="000000"/>
          <w:sz w:val="24"/>
          <w:szCs w:val="24"/>
          <w:lang w:eastAsia="ru-RU"/>
        </w:rPr>
        <w:br/>
        <w:t>Экономические и социологические факультеты (отделения) университетов, экономические вузы, колледжи, техникумы.</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 xml:space="preserve">Перспективная организация собственного дела в торговле, финансово-кредитной, </w:t>
      </w:r>
      <w:r w:rsidRPr="005C20A8">
        <w:rPr>
          <w:rFonts w:ascii="Times New Roman" w:eastAsia="Times New Roman" w:hAnsi="Times New Roman" w:cs="Times New Roman"/>
          <w:color w:val="000000"/>
          <w:sz w:val="24"/>
          <w:szCs w:val="24"/>
          <w:lang w:eastAsia="ru-RU"/>
        </w:rPr>
        <w:lastRenderedPageBreak/>
        <w:t>страховой и других сферах.</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Дилер, дистрибьютор, менеджер, налоговый инспектор, торговый (страховой) агент.</w:t>
      </w:r>
      <w:r w:rsidRPr="005C20A8">
        <w:rPr>
          <w:rFonts w:ascii="Times New Roman" w:eastAsia="Times New Roman" w:hAnsi="Times New Roman" w:cs="Times New Roman"/>
          <w:color w:val="000000"/>
          <w:sz w:val="24"/>
          <w:szCs w:val="24"/>
          <w:lang w:eastAsia="ru-RU"/>
        </w:rPr>
        <w:br/>
        <w:t>Перспективна преподавательская, журналистская, научная деятельность.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Бухгалтер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Бухгалтеры работают на предприятиях, в организациях и учреждениях различных форм собственности: государственной, акционерной, кооперативной, частной, выполняя работу по различным видам бухгалтерского учета.</w:t>
      </w:r>
      <w:r w:rsidRPr="005C20A8">
        <w:rPr>
          <w:rFonts w:ascii="Times New Roman" w:eastAsia="Times New Roman" w:hAnsi="Times New Roman" w:cs="Times New Roman"/>
          <w:color w:val="000000"/>
          <w:sz w:val="24"/>
          <w:szCs w:val="24"/>
          <w:lang w:eastAsia="ru-RU"/>
        </w:rPr>
        <w:br/>
        <w:t>Фиксирует состав и источники хозяйственных средств, их движение. Ведет учет основных средств, товарно-материальных ценностей, затрат на производство, реализацию продукции, результатов финансово-хозяйственной деятельности, расчеты с поставщиками и заказчиками и т.п. Осуществляет прием, контроль первичной документации по соответствующим участкам учета, обрабатывает ее вручную или с помощью ЭВМ. Составляет отчетные калькуляции себестоимости продукции (работ, услуг), производит начисление и перечисление платежей в государственный бюджет, взносов в фонды социального и пенсионного страхования, заработной платы сотрудников, налогов и т.д. Отвечает за соблюдение штатной, финансовой и кассовой дисциплины, смет организационно-хозяйственных и других расходов, сохранность бухгалтерской документации, оформления и сдачи их в установленном порядке в архив.</w:t>
      </w:r>
      <w:r w:rsidRPr="005C20A8">
        <w:rPr>
          <w:rFonts w:ascii="Times New Roman" w:eastAsia="Times New Roman" w:hAnsi="Times New Roman" w:cs="Times New Roman"/>
          <w:color w:val="000000"/>
          <w:sz w:val="24"/>
          <w:szCs w:val="24"/>
          <w:lang w:eastAsia="ru-RU"/>
        </w:rPr>
        <w:br/>
        <w:t>Работа жестко регламентирована инструкциями.</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color w:val="000000"/>
          <w:sz w:val="24"/>
          <w:szCs w:val="24"/>
          <w:lang w:eastAsia="ru-RU"/>
        </w:rPr>
        <w:br/>
        <w:t>Склонность к работе с числами, высокий уровень сосредоточенности и распределения внимания, развитые счетно-аналитические способности, хорошая оперативная память, усидчивость, принципиальность.</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b/>
          <w:bCs/>
          <w:color w:val="000000"/>
          <w:sz w:val="24"/>
          <w:szCs w:val="24"/>
          <w:lang w:eastAsia="ru-RU"/>
        </w:rPr>
        <w:br/>
      </w:r>
      <w:r w:rsidRPr="005C20A8">
        <w:rPr>
          <w:rFonts w:ascii="Times New Roman" w:eastAsia="Times New Roman" w:hAnsi="Times New Roman" w:cs="Times New Roman"/>
          <w:color w:val="000000"/>
          <w:sz w:val="24"/>
          <w:szCs w:val="24"/>
          <w:lang w:eastAsia="ru-RU"/>
        </w:rPr>
        <w:t>Хорошая подготовка по математике, основам информатики и электронно-вычислительной техники, статистики, финансов, управления, денежного обращения.</w:t>
      </w:r>
      <w:r w:rsidRPr="005C20A8">
        <w:rPr>
          <w:rFonts w:ascii="Times New Roman" w:eastAsia="Times New Roman" w:hAnsi="Times New Roman" w:cs="Times New Roman"/>
          <w:color w:val="000000"/>
          <w:sz w:val="24"/>
          <w:szCs w:val="24"/>
          <w:lang w:eastAsia="ru-RU"/>
        </w:rPr>
        <w:br/>
        <w:t>Должен знать директивные и нормативные документы по вопросам организации бухгалтерского учета и составления отчетности, технологию и экономику конкретного производства, принципы организации и планирования деятельности.</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r w:rsidRPr="005C20A8">
        <w:rPr>
          <w:rFonts w:ascii="Times New Roman" w:eastAsia="Times New Roman" w:hAnsi="Times New Roman" w:cs="Times New Roman"/>
          <w:color w:val="000000"/>
          <w:sz w:val="24"/>
          <w:szCs w:val="24"/>
          <w:lang w:eastAsia="ru-RU"/>
        </w:rPr>
        <w:br/>
        <w:t>Финансово-экономические, торговые техникумы, финансово-экономические и финансовые вузы, экономические факультеты технических вузов, курсы бухгалтеров.</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Бухгалтер может выполнять функции аудитора в аудиторской организации (фирме) или привлекаться коммерческими структурами.</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Налоговый инспектор, экономист, преподаватель в учебном заведении, финансист.</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Бухгалтер главный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 xml:space="preserve">Особое внимание бухгалтеров направлено на организацию контроля за правильным использованием материальных, трудовых и финансовых ресурсов. В целях проведения такого контроля все документы, служащие основанием для приема и выдачи денег, материальных ценностей подписывает не только директор предприятия, но и главный бухгалтер или уполномоченные им на то лица. Поэтому главный бухгалтер несет равную с директором предприятия, а часто и большую, чем он, ответственность за законность и </w:t>
      </w:r>
      <w:r w:rsidRPr="005C20A8">
        <w:rPr>
          <w:rFonts w:ascii="Times New Roman" w:eastAsia="Times New Roman" w:hAnsi="Times New Roman" w:cs="Times New Roman"/>
          <w:color w:val="000000"/>
          <w:sz w:val="24"/>
          <w:szCs w:val="24"/>
          <w:lang w:eastAsia="ru-RU"/>
        </w:rPr>
        <w:lastRenderedPageBreak/>
        <w:t>юридическую грамотность всех совершаемых предприятием операций.</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t>Главному бухгалтеру необходимы обширные знания, эрудированность, творческий подход. Он должен знать все нюансы действующего законодательства, основы экономического анализа, планирования, финансирования и кредитования, контроля и ревизии. В настоящее время большинство бухгалтерий имеют свою вычислительную технику, поэтому главный бухгалтер должен уметь свободно работать на ПЭВМ.</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b/>
          <w:bCs/>
          <w:color w:val="000000"/>
          <w:sz w:val="24"/>
          <w:szCs w:val="24"/>
          <w:lang w:eastAsia="ru-RU"/>
        </w:rPr>
        <w:br/>
      </w:r>
      <w:r w:rsidRPr="005C20A8">
        <w:rPr>
          <w:rFonts w:ascii="Times New Roman" w:eastAsia="Times New Roman" w:hAnsi="Times New Roman" w:cs="Times New Roman"/>
          <w:color w:val="000000"/>
          <w:sz w:val="24"/>
          <w:szCs w:val="24"/>
          <w:lang w:eastAsia="ru-RU"/>
        </w:rPr>
        <w:t>Главный бухгалтер не должен ошибаться даже в мелочах, поскольку его ошибки могут привести к очень серьезным последствиям и отразиться не только на всех сотрудниках предприятия, но и на его финансовой деятельности в целом. Поэтому одним из основных качеств главного бухгалтера является развитое чувство ответственности за порученное дело.</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Профессию бухгалтера можно получить в техникуме или на специальных курсах подготовки бухгалтеров. Главным бухгалтером можно стать, приобретя опыт работы бухгалтером.</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Родственная профессия: бухгалтер, бухгалтер малого предприятия.</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Бухгалтер малого предприятия</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 настоящее время все более широкое распространение получают организации малой численности любой формы собственности: государственной, акционерной, кооперативной, частной.</w:t>
      </w:r>
      <w:r w:rsidRPr="005C20A8">
        <w:rPr>
          <w:rFonts w:ascii="Times New Roman" w:eastAsia="Times New Roman" w:hAnsi="Times New Roman" w:cs="Times New Roman"/>
          <w:color w:val="000000"/>
          <w:sz w:val="24"/>
          <w:szCs w:val="24"/>
          <w:lang w:eastAsia="ru-RU"/>
        </w:rPr>
        <w:br/>
        <w:t xml:space="preserve">Бухгалтер малого предприятия работает, как правило, один. Он является одновременно и </w:t>
      </w:r>
      <w:proofErr w:type="gramStart"/>
      <w:r w:rsidRPr="005C20A8">
        <w:rPr>
          <w:rFonts w:ascii="Times New Roman" w:eastAsia="Times New Roman" w:hAnsi="Times New Roman" w:cs="Times New Roman"/>
          <w:color w:val="000000"/>
          <w:sz w:val="24"/>
          <w:szCs w:val="24"/>
          <w:lang w:eastAsia="ru-RU"/>
        </w:rPr>
        <w:t>главным бухгалтером</w:t>
      </w:r>
      <w:proofErr w:type="gramEnd"/>
      <w:r w:rsidRPr="005C20A8">
        <w:rPr>
          <w:rFonts w:ascii="Times New Roman" w:eastAsia="Times New Roman" w:hAnsi="Times New Roman" w:cs="Times New Roman"/>
          <w:color w:val="000000"/>
          <w:sz w:val="24"/>
          <w:szCs w:val="24"/>
          <w:lang w:eastAsia="ru-RU"/>
        </w:rPr>
        <w:t xml:space="preserve"> и всей бухгалтерией предприятия в целом, включая кассира. Поэтому на нем лежит высочайшая ответственность; он не может позволить себе заболеть, взять отпуск во время сдачи бухгалтерской отчетности.</w:t>
      </w:r>
      <w:r w:rsidRPr="005C20A8">
        <w:rPr>
          <w:rFonts w:ascii="Times New Roman" w:eastAsia="Times New Roman" w:hAnsi="Times New Roman" w:cs="Times New Roman"/>
          <w:color w:val="000000"/>
          <w:sz w:val="24"/>
          <w:szCs w:val="24"/>
          <w:lang w:eastAsia="ru-RU"/>
        </w:rPr>
        <w:br/>
        <w:t>Поскольку вся финансовая деятельность предприятия фиксируется в документах, бухгалтер составляет, принимает от других организаций и контролирует первичную документацию по различным видам бухгалтерского учета и подготавливает ее к счетной обработке.</w:t>
      </w:r>
      <w:r w:rsidRPr="005C20A8">
        <w:rPr>
          <w:rFonts w:ascii="Times New Roman" w:eastAsia="Times New Roman" w:hAnsi="Times New Roman" w:cs="Times New Roman"/>
          <w:color w:val="000000"/>
          <w:sz w:val="24"/>
          <w:szCs w:val="24"/>
          <w:lang w:eastAsia="ru-RU"/>
        </w:rPr>
        <w:br/>
        <w:t>Учитывая финансовую деятельность предприятия, бухгалтер контролирует все его важнейшие функции. Бухгалтер проводит экономический анализ производственных процессов, в результате которого выявляются резервы, ликвидируются потери и непроизводственные расходы.</w:t>
      </w:r>
      <w:r w:rsidRPr="005C20A8">
        <w:rPr>
          <w:rFonts w:ascii="Times New Roman" w:eastAsia="Times New Roman" w:hAnsi="Times New Roman" w:cs="Times New Roman"/>
          <w:color w:val="000000"/>
          <w:sz w:val="24"/>
          <w:szCs w:val="24"/>
          <w:lang w:eastAsia="ru-RU"/>
        </w:rPr>
        <w:br/>
        <w:t>Особое внимание бухгалтеров обращено на организацию контроля за правильным использованием материальных, трудовых и финансовых ресурсов. В целях проведения такого контроля все документы, служащие основанием для приема и выдачи денег, материальных ценностей подписывает не только директор предприятия, но и главный бухгалтер или уполномоченные им на то лица. Поэтому бухгалтер малого предприятия несет равную с директором предприятия, а зачастую и большую, чем он ответственность за законность и юридическую грамотность всех совершаемых предприятием операций.</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t xml:space="preserve">Бухгалтеру малого предприятия необходимы обширные знания, эрудированность, творческий подход. Он должен знать все нюансы действующего законодательства, основы экономического анализа, планирования, финансирования и кредитования, контроля и </w:t>
      </w:r>
      <w:r w:rsidRPr="005C20A8">
        <w:rPr>
          <w:rFonts w:ascii="Times New Roman" w:eastAsia="Times New Roman" w:hAnsi="Times New Roman" w:cs="Times New Roman"/>
          <w:color w:val="000000"/>
          <w:sz w:val="24"/>
          <w:szCs w:val="24"/>
          <w:lang w:eastAsia="ru-RU"/>
        </w:rPr>
        <w:lastRenderedPageBreak/>
        <w:t>ревизии. В настоящее время большинство бухгалтерий имеют свою вычислительную технику, поэтому бухгалтер малого предприятия должен уметь свободно работать на ПЭВМ. Для малого предприятия этот момент работы особенно актуален, поскольку ведение всей отчетности на ПЭВМ значительно упрощает труд бухгалтера, освобождая его от массы кропотливых вычислений и подсчетов.</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color w:val="000000"/>
          <w:sz w:val="24"/>
          <w:szCs w:val="24"/>
          <w:lang w:eastAsia="ru-RU"/>
        </w:rPr>
        <w:br/>
        <w:t>Бухгалтер не должен ошибаться даже в мелочах, поскольку его ошибки могут привести к очень серьезным последствиям и отразиться не только на всех сотрудниках предприятия, но и на его финансовой деятельности в целом. Поэтому одним из основных качеств бухгалтера малого предприятия должно быть в высшей степени развитое чувство ответственности за порученное дело.</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r w:rsidRPr="005C20A8">
        <w:rPr>
          <w:rFonts w:ascii="Times New Roman" w:eastAsia="Times New Roman" w:hAnsi="Times New Roman" w:cs="Times New Roman"/>
          <w:color w:val="000000"/>
          <w:sz w:val="24"/>
          <w:szCs w:val="24"/>
          <w:lang w:eastAsia="ru-RU"/>
        </w:rPr>
        <w:br/>
        <w:t>Профессию бухгалтера можно получить в техникуме или на специальных курсах подготовки бухгалтеров.</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Родственная профессия: бухгалтер, бухгалтер главный.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Дилер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u w:val="single"/>
          <w:lang w:eastAsia="ru-RU"/>
        </w:rPr>
        <w:t>Общие характеристика профессии</w:t>
      </w:r>
      <w:r w:rsidRPr="005C20A8">
        <w:rPr>
          <w:rFonts w:ascii="Times New Roman" w:eastAsia="Times New Roman" w:hAnsi="Times New Roman" w:cs="Times New Roman"/>
          <w:color w:val="000000"/>
          <w:sz w:val="24"/>
          <w:szCs w:val="24"/>
          <w:lang w:eastAsia="ru-RU"/>
        </w:rPr>
        <w:br/>
        <w:t>Дилер - это лицо (фирма), осуществляющее биржевое или торговое посредничество за свой счет и от своего имени. Дилер обладает местом на бирже. Доходы дилера образуются за счет разницы между покупной и продажной ценой валют, ценных бумаг, а также за счет изменения их курсов.</w:t>
      </w:r>
      <w:r w:rsidRPr="005C20A8">
        <w:rPr>
          <w:rFonts w:ascii="Times New Roman" w:eastAsia="Times New Roman" w:hAnsi="Times New Roman" w:cs="Times New Roman"/>
          <w:color w:val="000000"/>
          <w:sz w:val="24"/>
          <w:szCs w:val="24"/>
          <w:lang w:eastAsia="ru-RU"/>
        </w:rPr>
        <w:br/>
        <w:t>Как правило, дилеры специализируются на каком-то определенном виде деятельности - операциях с ценными бумагами какой-то одной отрасли, операциях с валютой и т.п.</w:t>
      </w:r>
      <w:r w:rsidRPr="005C20A8">
        <w:rPr>
          <w:rFonts w:ascii="Times New Roman" w:eastAsia="Times New Roman" w:hAnsi="Times New Roman" w:cs="Times New Roman"/>
          <w:color w:val="000000"/>
          <w:sz w:val="24"/>
          <w:szCs w:val="24"/>
          <w:lang w:eastAsia="ru-RU"/>
        </w:rPr>
        <w:br/>
        <w:t>Деятельность дилера осуществляется на бирже. Он получает от брокеров заявки на куплю и продажу ценных бумаг с запросами достаточно разнообразных курсов (курс - это цена, по которой реализуется ценная бумага). Цель дилера - определить курс, по которому можно удовлетворить большинство заявок и разницу между спросом и предложением. Именно эту информацию дилер выкрикивает в биржевом зале в поиске недостающих ценных бумаг или в целях продажи излишка. Главная цель дилера - сбалансировать спрос и предложение и реализовать все партии ценных бумаг. Поскольку информация о спросе и предложении поступает постоянно, курс бумаг также претерпевает в течение дня определенные колебания.</w:t>
      </w:r>
      <w:r w:rsidRPr="005C20A8">
        <w:rPr>
          <w:rFonts w:ascii="Times New Roman" w:eastAsia="Times New Roman" w:hAnsi="Times New Roman" w:cs="Times New Roman"/>
          <w:color w:val="000000"/>
          <w:sz w:val="24"/>
          <w:szCs w:val="24"/>
          <w:lang w:eastAsia="ru-RU"/>
        </w:rPr>
        <w:br/>
        <w:t>Помимо купли-продажи ценных бумаг, товаров и валют, дилеры занимаются спекуляцией, то есть сделками, которые осуществляются с целью получения прибыли в условиях колебания цен. Спекулятивная прибыль получается из разницы между ценой биржевого контракта в день его заключения и ценой в день его исполнения.</w:t>
      </w:r>
      <w:r w:rsidRPr="005C20A8">
        <w:rPr>
          <w:rFonts w:ascii="Times New Roman" w:eastAsia="Times New Roman" w:hAnsi="Times New Roman" w:cs="Times New Roman"/>
          <w:color w:val="000000"/>
          <w:sz w:val="24"/>
          <w:szCs w:val="24"/>
          <w:lang w:eastAsia="ru-RU"/>
        </w:rPr>
        <w:br/>
        <w:t>Выделяют различные виды спекулятивных операций. Так, спекулянты могут скупать биржевые контракты с целью их последующей перепродажи по более высокой цене. Этот вид спекуляции называется игрой на повышение цен, спекулянтов в таком случае называют "быками". Другой вид спекуляции - игра на понижение цен. Спекулянты продают биржевые контракты с целью последующего их откупа по более низким ценам. Таких спекулянтов принято называть "медведями</w:t>
      </w:r>
      <w:proofErr w:type="gramStart"/>
      <w:r w:rsidRPr="005C20A8">
        <w:rPr>
          <w:rFonts w:ascii="Times New Roman" w:eastAsia="Times New Roman" w:hAnsi="Times New Roman" w:cs="Times New Roman"/>
          <w:color w:val="000000"/>
          <w:sz w:val="24"/>
          <w:szCs w:val="24"/>
          <w:lang w:eastAsia="ru-RU"/>
        </w:rPr>
        <w:t>".</w:t>
      </w:r>
      <w:r w:rsidRPr="005C20A8">
        <w:rPr>
          <w:rFonts w:ascii="Times New Roman" w:eastAsia="Times New Roman" w:hAnsi="Times New Roman" w:cs="Times New Roman"/>
          <w:color w:val="000000"/>
          <w:sz w:val="24"/>
          <w:szCs w:val="24"/>
          <w:lang w:eastAsia="ru-RU"/>
        </w:rPr>
        <w:br/>
        <w:t>Деятельность</w:t>
      </w:r>
      <w:proofErr w:type="gramEnd"/>
      <w:r w:rsidRPr="005C20A8">
        <w:rPr>
          <w:rFonts w:ascii="Times New Roman" w:eastAsia="Times New Roman" w:hAnsi="Times New Roman" w:cs="Times New Roman"/>
          <w:color w:val="000000"/>
          <w:sz w:val="24"/>
          <w:szCs w:val="24"/>
          <w:lang w:eastAsia="ru-RU"/>
        </w:rPr>
        <w:t xml:space="preserve"> дилера осуществляется в биржевом зале товарной, фондовой или валютной биржи. Рабочий день дилера не нормирован. Для того, чтобы быть дилером, нужна физическая выносливость, способность мною часов подряд находиться на ногах и в большом напряжении, а также хорошо развитые голосовые связки для выкрикивания </w:t>
      </w:r>
      <w:r w:rsidRPr="005C20A8">
        <w:rPr>
          <w:rFonts w:ascii="Times New Roman" w:eastAsia="Times New Roman" w:hAnsi="Times New Roman" w:cs="Times New Roman"/>
          <w:color w:val="000000"/>
          <w:sz w:val="24"/>
          <w:szCs w:val="24"/>
          <w:lang w:eastAsia="ru-RU"/>
        </w:rPr>
        <w:lastRenderedPageBreak/>
        <w:t>информации в биржевом зале.</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r w:rsidRPr="005C20A8">
        <w:rPr>
          <w:rFonts w:ascii="Times New Roman" w:eastAsia="Times New Roman" w:hAnsi="Times New Roman" w:cs="Times New Roman"/>
          <w:b/>
          <w:bCs/>
          <w:color w:val="000000"/>
          <w:sz w:val="24"/>
          <w:szCs w:val="24"/>
          <w:lang w:eastAsia="ru-RU"/>
        </w:rPr>
        <w:br/>
      </w:r>
      <w:r w:rsidRPr="005C20A8">
        <w:rPr>
          <w:rFonts w:ascii="Times New Roman" w:eastAsia="Times New Roman" w:hAnsi="Times New Roman" w:cs="Times New Roman"/>
          <w:color w:val="000000"/>
          <w:sz w:val="24"/>
          <w:szCs w:val="24"/>
          <w:lang w:eastAsia="ru-RU"/>
        </w:rPr>
        <w:t>Дилер действует в условиях неполноты необходимой информации и постоянного дефицита времени. Это обстоятельство требует быстроты нервно-психических процессов, многоканальности переработки информации, разностороннего мышления. Необходимость принятия решений в условиях недостатка информации предполагает умение рисковать. При этом риск должен быть обдуманным и рациональным, не допускающим безрассудного лихачества. В данном случае риск - это не погоня за острыми ощущениями, а способность принимать решения в ситуации неопределенности, полагаясь на свою интуицию.</w:t>
      </w:r>
      <w:r w:rsidRPr="005C20A8">
        <w:rPr>
          <w:rFonts w:ascii="Times New Roman" w:eastAsia="Times New Roman" w:hAnsi="Times New Roman" w:cs="Times New Roman"/>
          <w:color w:val="000000"/>
          <w:sz w:val="24"/>
          <w:szCs w:val="24"/>
          <w:lang w:eastAsia="ru-RU"/>
        </w:rPr>
        <w:br/>
        <w:t>Деятельность дилера невозможна без развитой общительности, умения тонко чувствовать индивидуально - психологические особенности клиентов.</w:t>
      </w:r>
      <w:r w:rsidRPr="005C20A8">
        <w:rPr>
          <w:rFonts w:ascii="Times New Roman" w:eastAsia="Times New Roman" w:hAnsi="Times New Roman" w:cs="Times New Roman"/>
          <w:color w:val="000000"/>
          <w:sz w:val="24"/>
          <w:szCs w:val="24"/>
          <w:lang w:eastAsia="ru-RU"/>
        </w:rPr>
        <w:br/>
        <w:t>Ненормированный рабочий день, ненормативный характер деятельности требуют готовности к напряженному ритму работы, умения быстро восстанавливать свою работоспособность.</w:t>
      </w:r>
      <w:r w:rsidRPr="005C20A8">
        <w:rPr>
          <w:rFonts w:ascii="Times New Roman" w:eastAsia="Times New Roman" w:hAnsi="Times New Roman" w:cs="Times New Roman"/>
          <w:color w:val="000000"/>
          <w:sz w:val="24"/>
          <w:szCs w:val="24"/>
          <w:lang w:eastAsia="ru-RU"/>
        </w:rPr>
        <w:br/>
        <w:t>Деятельность дилера в условиях постоянного риска при высокой цене возможной ошибки предъявляет высокие требования к самоорганизации, стрессоустойчивости, умению правильно принимать решения, планировать деятельность.</w:t>
      </w:r>
      <w:r w:rsidRPr="005C20A8">
        <w:rPr>
          <w:rFonts w:ascii="Times New Roman" w:eastAsia="Times New Roman" w:hAnsi="Times New Roman" w:cs="Times New Roman"/>
          <w:color w:val="000000"/>
          <w:sz w:val="24"/>
          <w:szCs w:val="24"/>
          <w:lang w:eastAsia="ru-RU"/>
        </w:rPr>
        <w:br/>
        <w:t>Таким образом, для эффективной работы дилеру необходимы: эмоционально-волевая устойчивость, предрасположенность к риску, целеустремленность, преобладание мотивации достижения успеха, оперативность в принятии решений, наблюдательность, общительность, высокая работоспособность, хорошая дикция.</w:t>
      </w:r>
      <w:r w:rsidRPr="005C20A8">
        <w:rPr>
          <w:rFonts w:ascii="Times New Roman" w:eastAsia="Times New Roman" w:hAnsi="Times New Roman" w:cs="Times New Roman"/>
          <w:color w:val="000000"/>
          <w:sz w:val="24"/>
          <w:szCs w:val="24"/>
          <w:lang w:eastAsia="ru-RU"/>
        </w:rPr>
        <w:br/>
        <w:t>Желательны привлекательная внешность, наличие чувства юмора.</w:t>
      </w:r>
      <w:r w:rsidRPr="005C20A8">
        <w:rPr>
          <w:rFonts w:ascii="Times New Roman" w:eastAsia="Times New Roman" w:hAnsi="Times New Roman" w:cs="Times New Roman"/>
          <w:color w:val="000000"/>
          <w:sz w:val="24"/>
          <w:szCs w:val="24"/>
          <w:lang w:eastAsia="ru-RU"/>
        </w:rPr>
        <w:br/>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Для</w:t>
      </w:r>
      <w:proofErr w:type="gramEnd"/>
      <w:r w:rsidRPr="005C20A8">
        <w:rPr>
          <w:rFonts w:ascii="Times New Roman" w:eastAsia="Times New Roman" w:hAnsi="Times New Roman" w:cs="Times New Roman"/>
          <w:color w:val="000000"/>
          <w:sz w:val="24"/>
          <w:szCs w:val="24"/>
          <w:lang w:eastAsia="ru-RU"/>
        </w:rPr>
        <w:t xml:space="preserve"> успешной деятельности на бирже дилеру необходимы не только интуиция и быстрая реакция, но и профессиональные знания. Среди наиболее важных для дилеров предметов - микро- и макроэкономика, банки, ценные бумаги, валюты и валютные отношения. Дилеры должны уметь работать с компьютером, чтобы быстро и качественно обрабатывать большой объем быстро меняющейся информации. Желательно высшее образование (предпочтительно экономическое, юридическое, психологическое, социологическое). Допустимо среднее специальное образование по указанным профилям.</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numPr>
          <w:ilvl w:val="0"/>
          <w:numId w:val="1"/>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Учебные центры, школы, курсы по специальной программе.</w:t>
      </w:r>
    </w:p>
    <w:p w:rsidR="005C20A8" w:rsidRPr="005C20A8" w:rsidRDefault="005C20A8" w:rsidP="005C20A8">
      <w:pPr>
        <w:numPr>
          <w:ilvl w:val="0"/>
          <w:numId w:val="1"/>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Возможности предпринимательской и индивидуальной трудовой деятельности</w:t>
      </w:r>
    </w:p>
    <w:p w:rsidR="005C20A8" w:rsidRPr="005C20A8" w:rsidRDefault="005C20A8" w:rsidP="005C20A8">
      <w:pPr>
        <w:numPr>
          <w:ilvl w:val="0"/>
          <w:numId w:val="1"/>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Профессиональная деятельность является предпринимательской. Возможна индивидуальная работа, по договору с биржей или фирмой, организация собственной фирмы.</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r w:rsidRPr="005C20A8">
        <w:rPr>
          <w:rFonts w:ascii="Times New Roman" w:eastAsia="Times New Roman" w:hAnsi="Times New Roman" w:cs="Times New Roman"/>
          <w:color w:val="000000"/>
          <w:sz w:val="24"/>
          <w:szCs w:val="24"/>
          <w:lang w:eastAsia="ru-RU"/>
        </w:rPr>
        <w:br/>
        <w:t>Дистрибьютор, маркетолог, менеджер.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Коммерческий директор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Работает на государственных и коммерческих предприятиях (организациях), в федеральных и республиканских министерствах и ведомствах, учебных заведениях.</w:t>
      </w:r>
      <w:r w:rsidRPr="005C20A8">
        <w:rPr>
          <w:rFonts w:ascii="Times New Roman" w:eastAsia="Times New Roman" w:hAnsi="Times New Roman" w:cs="Times New Roman"/>
          <w:color w:val="000000"/>
          <w:sz w:val="24"/>
          <w:szCs w:val="24"/>
          <w:lang w:eastAsia="ru-RU"/>
        </w:rPr>
        <w:br/>
        <w:t>Осуществляет посредническую деятельность с целью реализации произведенного предприятием (организацией) товара по цене, обеспечивающей получение и возрастание прибыли. Является одной из ключевых фигур в составе руководства (совета директоров, правления) предприятия.</w:t>
      </w:r>
      <w:r w:rsidRPr="005C20A8">
        <w:rPr>
          <w:rFonts w:ascii="Times New Roman" w:eastAsia="Times New Roman" w:hAnsi="Times New Roman" w:cs="Times New Roman"/>
          <w:color w:val="000000"/>
          <w:sz w:val="24"/>
          <w:szCs w:val="24"/>
          <w:lang w:eastAsia="ru-RU"/>
        </w:rPr>
        <w:br/>
      </w:r>
      <w:r w:rsidRPr="005C20A8">
        <w:rPr>
          <w:rFonts w:ascii="Times New Roman" w:eastAsia="Times New Roman" w:hAnsi="Times New Roman" w:cs="Times New Roman"/>
          <w:color w:val="000000"/>
          <w:sz w:val="24"/>
          <w:szCs w:val="24"/>
          <w:lang w:eastAsia="ru-RU"/>
        </w:rPr>
        <w:lastRenderedPageBreak/>
        <w:t>Изучает и прогнозирует спрос на выпускаемый товар, осуществляет поиск надежных потребителей продукции (в том числе за рубежом), налаживает контакты с ними непосредственно и через товарно-сырьевые и другие биржи. Участвует в определении рекламной политики, в ярмарках, формировании и обновлении портфеля заказов, тем самым прямо и косвенно влияя на решение вопросов технико-технологического, финансового и кадрового обеспечения предприятия, сокращения издержек производства.</w:t>
      </w:r>
      <w:r w:rsidRPr="005C20A8">
        <w:rPr>
          <w:rFonts w:ascii="Times New Roman" w:eastAsia="Times New Roman" w:hAnsi="Times New Roman" w:cs="Times New Roman"/>
          <w:color w:val="000000"/>
          <w:sz w:val="24"/>
          <w:szCs w:val="24"/>
          <w:lang w:eastAsia="ru-RU"/>
        </w:rPr>
        <w:br/>
        <w:t>Способствует расширению рынка сбыта путем становления и развития дилерской сети в регионах, использования современных информационных технологий, повышения престижа предприятия за счет улучшения качества продукции, снижения ее себестоимости, оперативности и своевременности обслуживания клиентов.</w:t>
      </w:r>
      <w:r w:rsidRPr="005C20A8">
        <w:rPr>
          <w:rFonts w:ascii="Times New Roman" w:eastAsia="Times New Roman" w:hAnsi="Times New Roman" w:cs="Times New Roman"/>
          <w:color w:val="000000"/>
          <w:sz w:val="24"/>
          <w:szCs w:val="24"/>
          <w:lang w:eastAsia="ru-RU"/>
        </w:rPr>
        <w:br/>
        <w:t>Рабочий день не нормирован, возможны частые командировки. Труд напряженный и ответственный.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Аналитический склад ума, способность к обобщению по ограниченному составу признаков, интуиция, эмоционально-волевая устойчивость, общительность, организованность, ответственность, самокритичность, трудолюбие.</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подготовке&gt;</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Осведомленность в теоретических и практических вопросах экономики, социологии, права, психологии труда и бизнеса, знание 1-2 иностранных языков. Желателен практический опыт работы в торговле, учетно-бухгалтерской сфере, правоохранительных органах.</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numPr>
          <w:ilvl w:val="0"/>
          <w:numId w:val="2"/>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 xml:space="preserve">Торговые, экономические, юридические вузы, техникумы, колледжи и </w:t>
      </w:r>
      <w:proofErr w:type="spellStart"/>
      <w:r w:rsidRPr="005C20A8">
        <w:rPr>
          <w:rFonts w:ascii="Times New Roman" w:eastAsia="Times New Roman" w:hAnsi="Times New Roman" w:cs="Times New Roman"/>
          <w:color w:val="000000"/>
          <w:sz w:val="24"/>
          <w:szCs w:val="24"/>
          <w:lang w:eastAsia="ru-RU"/>
        </w:rPr>
        <w:t>т.п</w:t>
      </w:r>
      <w:proofErr w:type="spellEnd"/>
    </w:p>
    <w:p w:rsidR="005C20A8" w:rsidRPr="005C20A8" w:rsidRDefault="005C20A8" w:rsidP="005C20A8">
      <w:pPr>
        <w:numPr>
          <w:ilvl w:val="0"/>
          <w:numId w:val="2"/>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Возможности предпринимательской и индивидуальной трудовой деятельности</w:t>
      </w:r>
    </w:p>
    <w:p w:rsidR="005C20A8" w:rsidRPr="005C20A8" w:rsidRDefault="005C20A8" w:rsidP="005C20A8">
      <w:pPr>
        <w:numPr>
          <w:ilvl w:val="0"/>
          <w:numId w:val="2"/>
        </w:numPr>
        <w:spacing w:after="0" w:line="240" w:lineRule="auto"/>
        <w:ind w:left="0"/>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Возможна организация торговой фирмы, учебного центра, консалтинговой службы.</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Брокер, дилер, консультант по коммерческим вопросам, маркетолог, специалист по рекламе, торговый агент, товаровед (после переподготовки).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Коммерсант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труда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 xml:space="preserve">Занимается торговой (коммерческой) деятельностью в той или иной сфере хозяйства, </w:t>
      </w:r>
      <w:proofErr w:type="gramStart"/>
      <w:r w:rsidRPr="005C20A8">
        <w:rPr>
          <w:rFonts w:ascii="Times New Roman" w:eastAsia="Times New Roman" w:hAnsi="Times New Roman" w:cs="Times New Roman"/>
          <w:color w:val="000000"/>
          <w:sz w:val="24"/>
          <w:szCs w:val="24"/>
          <w:lang w:eastAsia="ru-RU"/>
        </w:rPr>
        <w:t>с наибольшей выгодой</w:t>
      </w:r>
      <w:proofErr w:type="gramEnd"/>
      <w:r w:rsidRPr="005C20A8">
        <w:rPr>
          <w:rFonts w:ascii="Times New Roman" w:eastAsia="Times New Roman" w:hAnsi="Times New Roman" w:cs="Times New Roman"/>
          <w:color w:val="000000"/>
          <w:sz w:val="24"/>
          <w:szCs w:val="24"/>
          <w:lang w:eastAsia="ru-RU"/>
        </w:rPr>
        <w:t xml:space="preserve"> обеспечивающей рынок товарами и услугами оптимального ассортимента и высокого качества; определяет соответствие товаров и услуг нормативно- технической документации, фирменному знаку, прогнозирует спрос, организовывает рекламу, стимулирует сбыт, документально оформляет коммерческие операции.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Хорошая память, аналитические способности, высокий уровень притязаний, коммуникативные и организаторские способности, эмоциональная устойчивость, эстетический вкус, высокий уровень интеллекта.</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Основные принципы и правила классификации продукции и товаров, требования к их качеству; рынок, его типы, состояния и перспективы развития спроса и предложения; системы маркетинговой информации; стратегию коммуникации, стимулирования сбыта; банковскую и налоговую системы; организацию финансового планирования деятельности предприятия; этикет деловых и неофициальных встреч, имидж руководителя; структуру экономики; характер торговых операций; основы рекламного дела, коммерческую лексику.</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lastRenderedPageBreak/>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Обучение этой профессии происходит в бизнес-школах, на соответствующих факультетах высших учебных заведений.</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Дилер, дистрибьютор, маркетолог, менеджер.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Маклер биржевой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Оказывает посреднические услуги при заключении коммерческих, кредитных, валютных, страховых сделок на сырьевых и других биржах, ускоряя тем самым оборот капитала и активизируя производственную, инвестиционную деятельность.</w:t>
      </w:r>
      <w:r w:rsidRPr="005C20A8">
        <w:rPr>
          <w:rFonts w:ascii="Times New Roman" w:eastAsia="Times New Roman" w:hAnsi="Times New Roman" w:cs="Times New Roman"/>
          <w:color w:val="000000"/>
          <w:sz w:val="24"/>
          <w:szCs w:val="24"/>
          <w:lang w:eastAsia="ru-RU"/>
        </w:rPr>
        <w:br/>
        <w:t>По сложившейся в России традиции маклерами, как правило, называют посредников, специализирующихся на купле-продаже недвижимости (квартир, земли, садовых участков и т.п.).</w:t>
      </w:r>
      <w:r w:rsidRPr="005C20A8">
        <w:rPr>
          <w:rFonts w:ascii="Times New Roman" w:eastAsia="Times New Roman" w:hAnsi="Times New Roman" w:cs="Times New Roman"/>
          <w:color w:val="000000"/>
          <w:sz w:val="24"/>
          <w:szCs w:val="24"/>
          <w:lang w:eastAsia="ru-RU"/>
        </w:rPr>
        <w:br/>
        <w:t>Изучает качественные характеристики продукции и услуг, являющихся предметом сделки, а также финансовое положение и деловую репутацию ее участников. Анализирует рыночную конъюнктуру, прогнозирует изменения цен и спроса. Консультирует клиентов, соблюдая правовые и нравственные нормы, согласует цены и порядок оформления документов. Работает индивидуально (как независимый посредник) или как член соответствующей фирмы. Для выполнения вспомогательных функций нанимает помощников.</w:t>
      </w:r>
      <w:r w:rsidRPr="005C20A8">
        <w:rPr>
          <w:rFonts w:ascii="Times New Roman" w:eastAsia="Times New Roman" w:hAnsi="Times New Roman" w:cs="Times New Roman"/>
          <w:color w:val="000000"/>
          <w:sz w:val="24"/>
          <w:szCs w:val="24"/>
          <w:lang w:eastAsia="ru-RU"/>
        </w:rPr>
        <w:br/>
        <w:t>Рабочий день не нормирован.</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Эмоционально-волевая устойчивость, предрасположенность к риску, целеустремленность, преобладание мотивации достижения успеха, оперативность в принятии решений, наблюдательность, общительность, высокая работоспособность, хорошая дикция.</w:t>
      </w:r>
      <w:r w:rsidRPr="005C20A8">
        <w:rPr>
          <w:rFonts w:ascii="Times New Roman" w:eastAsia="Times New Roman" w:hAnsi="Times New Roman" w:cs="Times New Roman"/>
          <w:color w:val="000000"/>
          <w:sz w:val="24"/>
          <w:szCs w:val="24"/>
          <w:lang w:eastAsia="ru-RU"/>
        </w:rPr>
        <w:br/>
        <w:t>Желательны привлекательная внешность, наличие чувства юмора.</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Желательно высшее образование (предпочтительно экономическое, техническое, юридическое, психологическое, социологическое). Допустимо среднее специальное образование по указанным профилям.</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Учебные центры, школы, курсы по специальной программе.</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Профессиональная деятельность является предпринимательской. Возможна индивидуальная работа, по договору с биржей или фирмой, организация собственной фирмы.</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Дилер, дистрибьютор, маркетолог, менеджер.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Маркетолог (специалист по маркетингу)</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Специалисты по маркетингу занимаются широким кругом вопросов, связанных с производством и реализацией конкурентоспособных товаров.</w:t>
      </w:r>
      <w:r w:rsidRPr="005C20A8">
        <w:rPr>
          <w:rFonts w:ascii="Times New Roman" w:eastAsia="Times New Roman" w:hAnsi="Times New Roman" w:cs="Times New Roman"/>
          <w:color w:val="000000"/>
          <w:sz w:val="24"/>
          <w:szCs w:val="24"/>
          <w:lang w:eastAsia="ru-RU"/>
        </w:rPr>
        <w:br/>
        <w:t xml:space="preserve">Маркетологи изучают, какими свойствами и параметрами должны обладать изделия, чтобы они устраивали будущих покупателей, какой может быть максимальная цена, при которой возможно обеспечить максимальный по масштабам сбыт продукции, какие должны быть условия обеспечения </w:t>
      </w:r>
      <w:proofErr w:type="spellStart"/>
      <w:r w:rsidRPr="005C20A8">
        <w:rPr>
          <w:rFonts w:ascii="Times New Roman" w:eastAsia="Times New Roman" w:hAnsi="Times New Roman" w:cs="Times New Roman"/>
          <w:color w:val="000000"/>
          <w:sz w:val="24"/>
          <w:szCs w:val="24"/>
          <w:lang w:eastAsia="ru-RU"/>
        </w:rPr>
        <w:t>послепокупного</w:t>
      </w:r>
      <w:proofErr w:type="spellEnd"/>
      <w:r w:rsidRPr="005C20A8">
        <w:rPr>
          <w:rFonts w:ascii="Times New Roman" w:eastAsia="Times New Roman" w:hAnsi="Times New Roman" w:cs="Times New Roman"/>
          <w:color w:val="000000"/>
          <w:sz w:val="24"/>
          <w:szCs w:val="24"/>
          <w:lang w:eastAsia="ru-RU"/>
        </w:rPr>
        <w:t xml:space="preserve"> обслуживания.</w:t>
      </w:r>
      <w:r w:rsidRPr="005C20A8">
        <w:rPr>
          <w:rFonts w:ascii="Times New Roman" w:eastAsia="Times New Roman" w:hAnsi="Times New Roman" w:cs="Times New Roman"/>
          <w:color w:val="000000"/>
          <w:sz w:val="24"/>
          <w:szCs w:val="24"/>
          <w:lang w:eastAsia="ru-RU"/>
        </w:rPr>
        <w:br/>
      </w:r>
      <w:r w:rsidRPr="005C20A8">
        <w:rPr>
          <w:rFonts w:ascii="Times New Roman" w:eastAsia="Times New Roman" w:hAnsi="Times New Roman" w:cs="Times New Roman"/>
          <w:color w:val="000000"/>
          <w:sz w:val="24"/>
          <w:szCs w:val="24"/>
          <w:lang w:eastAsia="ru-RU"/>
        </w:rPr>
        <w:lastRenderedPageBreak/>
        <w:t>Маркетологи следят за тем, чтобы на предприятии постоянно разрабатывались новые изделия, чтобы имеющиеся изделия непрерывно совершенствовались в соответствии с новейшим уровнем техники и технологии и вследствие меняющихся требований покупателей.</w:t>
      </w:r>
      <w:r w:rsidRPr="005C20A8">
        <w:rPr>
          <w:rFonts w:ascii="Times New Roman" w:eastAsia="Times New Roman" w:hAnsi="Times New Roman" w:cs="Times New Roman"/>
          <w:color w:val="000000"/>
          <w:sz w:val="24"/>
          <w:szCs w:val="24"/>
          <w:lang w:eastAsia="ru-RU"/>
        </w:rPr>
        <w:br/>
        <w:t>Специалист по маркетингу занимается дизайном, создает "образ товара", который включает в себя внешний вид изделия (упаковку, красочное оформление, запах), наименование, отличие от других изделий, товарный знак.</w:t>
      </w:r>
      <w:r w:rsidRPr="005C20A8">
        <w:rPr>
          <w:rFonts w:ascii="Times New Roman" w:eastAsia="Times New Roman" w:hAnsi="Times New Roman" w:cs="Times New Roman"/>
          <w:color w:val="000000"/>
          <w:sz w:val="24"/>
          <w:szCs w:val="24"/>
          <w:lang w:eastAsia="ru-RU"/>
        </w:rPr>
        <w:br/>
        <w:t>Труд напряженный, ответственный, проблемно-поисковый, требует внешней и внутренней мобильности (быстроты принятия взвешенных решений); в нем искусное общение с людьми совмещается с кропотливым анализом документов, применением технических средств.</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Маркетолог должен обладать аналитическим складом ума, наблюдательностью, любознательностью, социально-психологической интуицией (понимание мотивов экономического поведения людей), способностью к нестандартным выводам, иметь гибкое воображение и хорошую образно-логическую память. Он должен быть общительным, самокритичным, целеустремленным.</w:t>
      </w:r>
      <w:r w:rsidRPr="005C20A8">
        <w:rPr>
          <w:rFonts w:ascii="Times New Roman" w:eastAsia="Times New Roman" w:hAnsi="Times New Roman" w:cs="Times New Roman"/>
          <w:color w:val="000000"/>
          <w:sz w:val="24"/>
          <w:szCs w:val="24"/>
          <w:lang w:eastAsia="ru-RU"/>
        </w:rPr>
        <w:br/>
        <w:t>Требования к профессиональной подготовке</w:t>
      </w:r>
      <w:r w:rsidRPr="005C20A8">
        <w:rPr>
          <w:rFonts w:ascii="Times New Roman" w:eastAsia="Times New Roman" w:hAnsi="Times New Roman" w:cs="Times New Roman"/>
          <w:color w:val="000000"/>
          <w:sz w:val="24"/>
          <w:szCs w:val="24"/>
          <w:lang w:eastAsia="ru-RU"/>
        </w:rPr>
        <w:br/>
        <w:t>Маркетологу необходимы осведомленность в области общественных наук экономике, социологии, истории развития производства, торговле, психологии, правоведении и этике, статистике, информатике.</w:t>
      </w:r>
      <w:r w:rsidRPr="005C20A8">
        <w:rPr>
          <w:rFonts w:ascii="Times New Roman" w:eastAsia="Times New Roman" w:hAnsi="Times New Roman" w:cs="Times New Roman"/>
          <w:color w:val="000000"/>
          <w:sz w:val="24"/>
          <w:szCs w:val="24"/>
          <w:lang w:eastAsia="ru-RU"/>
        </w:rPr>
        <w:br/>
        <w:t>Специальное экономическое, социологическое, юридическое образование ускоряют процесс переподготовки по этой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Профессиональную подготовку можно получить на экономических и социологических факультетах (отделениях) университетов, в экономических ВУЗах и колледжах.</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Перспективно</w:t>
      </w:r>
      <w:proofErr w:type="gramEnd"/>
      <w:r w:rsidRPr="005C20A8">
        <w:rPr>
          <w:rFonts w:ascii="Times New Roman" w:eastAsia="Times New Roman" w:hAnsi="Times New Roman" w:cs="Times New Roman"/>
          <w:color w:val="000000"/>
          <w:sz w:val="24"/>
          <w:szCs w:val="24"/>
          <w:lang w:eastAsia="ru-RU"/>
        </w:rPr>
        <w:t xml:space="preserve"> создание частной фирмы по маркетингу.</w:t>
      </w:r>
      <w:r w:rsidRPr="005C20A8">
        <w:rPr>
          <w:rFonts w:ascii="Times New Roman" w:eastAsia="Times New Roman" w:hAnsi="Times New Roman" w:cs="Times New Roman"/>
          <w:color w:val="000000"/>
          <w:sz w:val="24"/>
          <w:szCs w:val="24"/>
          <w:lang w:eastAsia="ru-RU"/>
        </w:rPr>
        <w:br/>
        <w:t>Родственные профессии (специальности)</w:t>
      </w:r>
      <w:r w:rsidRPr="005C20A8">
        <w:rPr>
          <w:rFonts w:ascii="Times New Roman" w:eastAsia="Times New Roman" w:hAnsi="Times New Roman" w:cs="Times New Roman"/>
          <w:color w:val="000000"/>
          <w:sz w:val="24"/>
          <w:szCs w:val="24"/>
          <w:lang w:eastAsia="ru-RU"/>
        </w:rPr>
        <w:br/>
        <w:t>Аудитор, брокер, бухгалтер, дилер, менеджер в торгово-сбытовой организации, торговый агент.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Менеджер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Организует и координирует, оценивает и стимулирует деятельность персонала с целью повышения производительности и качества труда, экономии ресурсов, роста конкурентоспособности товаров и услуг, прибыли (дохода) и благосостояния, удовлетворенности профессией (должностью) каждого работника.</w:t>
      </w:r>
      <w:r w:rsidRPr="005C20A8">
        <w:rPr>
          <w:rFonts w:ascii="Times New Roman" w:eastAsia="Times New Roman" w:hAnsi="Times New Roman" w:cs="Times New Roman"/>
          <w:color w:val="000000"/>
          <w:sz w:val="24"/>
          <w:szCs w:val="24"/>
          <w:lang w:eastAsia="ru-RU"/>
        </w:rPr>
        <w:br/>
        <w:t>Изучает спрос и предложение на рынке, обновляет продукцию, разрабатывает бизнес-план и руководит его реализацией.</w:t>
      </w:r>
      <w:r w:rsidRPr="005C20A8">
        <w:rPr>
          <w:rFonts w:ascii="Times New Roman" w:eastAsia="Times New Roman" w:hAnsi="Times New Roman" w:cs="Times New Roman"/>
          <w:color w:val="000000"/>
          <w:sz w:val="24"/>
          <w:szCs w:val="24"/>
          <w:lang w:eastAsia="ru-RU"/>
        </w:rPr>
        <w:br/>
        <w:t>Обеспечивает анализ и решение организационно-технических, экономических и социально-психологических вопросов в их взаимосвязи, регулирует процессы приема, подбора и профессионально - квалификационного роста работников, их перемещения по вертикали и горизонтали.</w:t>
      </w:r>
      <w:r w:rsidRPr="005C20A8">
        <w:rPr>
          <w:rFonts w:ascii="Times New Roman" w:eastAsia="Times New Roman" w:hAnsi="Times New Roman" w:cs="Times New Roman"/>
          <w:color w:val="000000"/>
          <w:sz w:val="24"/>
          <w:szCs w:val="24"/>
          <w:lang w:eastAsia="ru-RU"/>
        </w:rPr>
        <w:br/>
        <w:t>Содержание и особенности труда менеджера в значительной мере определяются сферой и степенью разнообразия его деятельности, а также экономическим статусом предприятия (менеджер-собственник, менеджер - наемный работник и т.д.).</w:t>
      </w:r>
      <w:r w:rsidRPr="005C20A8">
        <w:rPr>
          <w:rFonts w:ascii="Times New Roman" w:eastAsia="Times New Roman" w:hAnsi="Times New Roman" w:cs="Times New Roman"/>
          <w:color w:val="000000"/>
          <w:sz w:val="24"/>
          <w:szCs w:val="24"/>
          <w:lang w:eastAsia="ru-RU"/>
        </w:rPr>
        <w:br/>
        <w:t>Рабочий день менеджера строго не нормирован, нередко возникают стрессовые ситуации, требующие принятия оперативных решений, сопряженных с риском.</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lastRenderedPageBreak/>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Менеджеру необходимы внятная речь, хорошая память, высокая эмоционально-волевая устойчивость, развитые коммуникативные и организаторские способности, готовность к разумному риску.</w:t>
      </w:r>
      <w:r w:rsidRPr="005C20A8">
        <w:rPr>
          <w:rFonts w:ascii="Times New Roman" w:eastAsia="Times New Roman" w:hAnsi="Times New Roman" w:cs="Times New Roman"/>
          <w:color w:val="000000"/>
          <w:sz w:val="24"/>
          <w:szCs w:val="24"/>
          <w:lang w:eastAsia="ru-RU"/>
        </w:rPr>
        <w:br/>
        <w:t>Он должен быть смелым, решительным, обязательным, самокритичным, терпеливым, компетентным, иметь чувство юмора и обладать симпатией.</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Менеджеру необходима хорошая подготовка в области экономики, права, социальной психологии, психологии труда, управления.</w:t>
      </w:r>
      <w:r w:rsidRPr="005C20A8">
        <w:rPr>
          <w:rFonts w:ascii="Times New Roman" w:eastAsia="Times New Roman" w:hAnsi="Times New Roman" w:cs="Times New Roman"/>
          <w:color w:val="000000"/>
          <w:sz w:val="24"/>
          <w:szCs w:val="24"/>
          <w:lang w:eastAsia="ru-RU"/>
        </w:rPr>
        <w:br/>
        <w:t>Он должен знать трудовое законодательство, закономерности ценообразования, налогообложения, маркетинга, рекламы, технику ведения коммерческих переговоров, организацию производства.</w:t>
      </w:r>
      <w:r w:rsidRPr="005C20A8">
        <w:rPr>
          <w:rFonts w:ascii="Times New Roman" w:eastAsia="Times New Roman" w:hAnsi="Times New Roman" w:cs="Times New Roman"/>
          <w:color w:val="000000"/>
          <w:sz w:val="24"/>
          <w:szCs w:val="24"/>
          <w:lang w:eastAsia="ru-RU"/>
        </w:rPr>
        <w:br/>
        <w:t xml:space="preserve">Менеджер должен ориентироваться в вопросах занятости, социальной защиты граждан, безопасности труда, </w:t>
      </w:r>
      <w:proofErr w:type="spellStart"/>
      <w:r w:rsidRPr="005C20A8">
        <w:rPr>
          <w:rFonts w:ascii="Times New Roman" w:eastAsia="Times New Roman" w:hAnsi="Times New Roman" w:cs="Times New Roman"/>
          <w:color w:val="000000"/>
          <w:sz w:val="24"/>
          <w:szCs w:val="24"/>
          <w:lang w:eastAsia="ru-RU"/>
        </w:rPr>
        <w:t>конфликтологии</w:t>
      </w:r>
      <w:proofErr w:type="spellEnd"/>
      <w:r w:rsidRPr="005C20A8">
        <w:rPr>
          <w:rFonts w:ascii="Times New Roman" w:eastAsia="Times New Roman" w:hAnsi="Times New Roman" w:cs="Times New Roman"/>
          <w:color w:val="000000"/>
          <w:sz w:val="24"/>
          <w:szCs w:val="24"/>
          <w:lang w:eastAsia="ru-RU"/>
        </w:rPr>
        <w:t>, профессионального подбора, владеть навыками общения с людьми.</w:t>
      </w:r>
      <w:r w:rsidRPr="005C20A8">
        <w:rPr>
          <w:rFonts w:ascii="Times New Roman" w:eastAsia="Times New Roman" w:hAnsi="Times New Roman" w:cs="Times New Roman"/>
          <w:color w:val="000000"/>
          <w:sz w:val="24"/>
          <w:szCs w:val="24"/>
          <w:lang w:eastAsia="ru-RU"/>
        </w:rPr>
        <w:br/>
        <w:t>Желательно знание иностранного языка и умение работать на ЭВМ.</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Подготовку можно получить в экономических и технических ВУЗах, частных учебных заведениях.</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t>Широкие возможности в области предпринимательства.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Широкий спектр занятий, связанных с организацией учебных, трудовых, туристических, досуговых и других групп, а также с консультированием, преподаванием, отдельными направлениями предпринимательской деятельности (брокер, маркетолог, аналитик-прогнозист).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Налоговый инспектор</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Осуществляет контроль за соблюдением налогового законодательства, полнотой и своевременностью поступления налоговых и других платежей в бюджет всеми категориями налогоплательщиков.</w:t>
      </w:r>
      <w:r w:rsidRPr="005C20A8">
        <w:rPr>
          <w:rFonts w:ascii="Times New Roman" w:eastAsia="Times New Roman" w:hAnsi="Times New Roman" w:cs="Times New Roman"/>
          <w:color w:val="000000"/>
          <w:sz w:val="24"/>
          <w:szCs w:val="24"/>
          <w:lang w:eastAsia="ru-RU"/>
        </w:rPr>
        <w:br/>
        <w:t>Проверяет денежные документы, бухгалтерские книги, отчеты, планы, сметы, декларации. Получает необходимые разъяснения, справки и сведения по вопросам, возникающим при проверке. Анализирует и обобщает результаты проверок на местах. Применяет финансовые санкции и административные штрафы к нарушителям налоговых законов, приостанавливает операции предприятий по его расчетным и другим счетам в банках. Изымает у предприятий, организаций документы, свидетельствующие о сокрытии или занижении прибыли. Составляет протоколы о нарушении законодательства о налогах и других платежах в бюджет.</w:t>
      </w:r>
      <w:r w:rsidRPr="005C20A8">
        <w:rPr>
          <w:rFonts w:ascii="Times New Roman" w:eastAsia="Times New Roman" w:hAnsi="Times New Roman" w:cs="Times New Roman"/>
          <w:color w:val="000000"/>
          <w:sz w:val="24"/>
          <w:szCs w:val="24"/>
          <w:lang w:eastAsia="ru-RU"/>
        </w:rPr>
        <w:br/>
        <w:t>Разъясняет налогоплательщикам нормативные акты, оказывает помощь советами, консультациями, методическими разработками.</w:t>
      </w:r>
      <w:r w:rsidRPr="005C20A8">
        <w:rPr>
          <w:rFonts w:ascii="Times New Roman" w:eastAsia="Times New Roman" w:hAnsi="Times New Roman" w:cs="Times New Roman"/>
          <w:color w:val="000000"/>
          <w:sz w:val="24"/>
          <w:szCs w:val="24"/>
          <w:lang w:eastAsia="ru-RU"/>
        </w:rPr>
        <w:br/>
        <w:t>Осуществляет возврат излишне взысканных и уплаченных налогов и других обязательных платежей в бюджет.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 xml:space="preserve">Необходимы склонность к учетно-аналитической работе, способность быстро усваивать поступающую информацию, высокий уровень сосредоточенности и распределения </w:t>
      </w:r>
      <w:r w:rsidRPr="005C20A8">
        <w:rPr>
          <w:rFonts w:ascii="Times New Roman" w:eastAsia="Times New Roman" w:hAnsi="Times New Roman" w:cs="Times New Roman"/>
          <w:color w:val="000000"/>
          <w:sz w:val="24"/>
          <w:szCs w:val="24"/>
          <w:lang w:eastAsia="ru-RU"/>
        </w:rPr>
        <w:lastRenderedPageBreak/>
        <w:t>внимания, достаточная эмоционально-волевая устойчивость, честность, коммуникативные способности.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Необходимо знание налогового законодательства, всех видов и форм бухгалтерского учета и отчетности, владение счетно-аналитическими навыками.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Профессиональную подготовку можно получить в экономических, финансовых, учетно-кредитных техникумах, ВУЗах, курсах.</w:t>
      </w:r>
      <w:r w:rsidRPr="005C20A8">
        <w:rPr>
          <w:rFonts w:ascii="Times New Roman" w:eastAsia="Times New Roman" w:hAnsi="Times New Roman" w:cs="Times New Roman"/>
          <w:color w:val="000000"/>
          <w:sz w:val="24"/>
          <w:szCs w:val="24"/>
          <w:lang w:eastAsia="ru-RU"/>
        </w:rPr>
        <w:br/>
        <w:t>Возможности предпринимательской и индивидуальной трудовой деятельности</w:t>
      </w:r>
      <w:r w:rsidRPr="005C20A8">
        <w:rPr>
          <w:rFonts w:ascii="Times New Roman" w:eastAsia="Times New Roman" w:hAnsi="Times New Roman" w:cs="Times New Roman"/>
          <w:color w:val="000000"/>
          <w:sz w:val="24"/>
          <w:szCs w:val="24"/>
          <w:lang w:eastAsia="ru-RU"/>
        </w:rPr>
        <w:br/>
      </w:r>
      <w:proofErr w:type="gramStart"/>
      <w:r w:rsidRPr="005C20A8">
        <w:rPr>
          <w:rFonts w:ascii="Times New Roman" w:eastAsia="Times New Roman" w:hAnsi="Times New Roman" w:cs="Times New Roman"/>
          <w:color w:val="000000"/>
          <w:sz w:val="24"/>
          <w:szCs w:val="24"/>
          <w:lang w:eastAsia="ru-RU"/>
        </w:rPr>
        <w:t>Возможно</w:t>
      </w:r>
      <w:proofErr w:type="gramEnd"/>
      <w:r w:rsidRPr="005C20A8">
        <w:rPr>
          <w:rFonts w:ascii="Times New Roman" w:eastAsia="Times New Roman" w:hAnsi="Times New Roman" w:cs="Times New Roman"/>
          <w:color w:val="000000"/>
          <w:sz w:val="24"/>
          <w:szCs w:val="24"/>
          <w:lang w:eastAsia="ru-RU"/>
        </w:rPr>
        <w:t xml:space="preserve"> участие в организации или работе частных структур, выполняющих сыскные и охранные функции.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Аудитор, бухгалтер, экономист, финансист.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Предприниматель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 начале своей деятельности предприниматель может иметь только идею и ни копейки денег. Предприниматель должен уметь обосновать свою идею (как правило, при помощи бизнес-плана) и убедить банкиров или других инвесторов предоставить ему ссуду.</w:t>
      </w:r>
      <w:r w:rsidRPr="005C20A8">
        <w:rPr>
          <w:rFonts w:ascii="Times New Roman" w:eastAsia="Times New Roman" w:hAnsi="Times New Roman" w:cs="Times New Roman"/>
          <w:color w:val="000000"/>
          <w:sz w:val="24"/>
          <w:szCs w:val="24"/>
          <w:lang w:eastAsia="ru-RU"/>
        </w:rPr>
        <w:br/>
        <w:t>Очень важной частью деятельности предпринимателя является работа с кадрами. Ему нужно проявить предприимчивость при подборе команды, окружить себя профессионалами, довериться более компетентным специалистам - по производственным вопросам, по качеству продукции, по снабжению, по трудовым отношениям, по сбыту, прибегать к услугам консультантов.</w:t>
      </w:r>
      <w:r w:rsidRPr="005C20A8">
        <w:rPr>
          <w:rFonts w:ascii="Times New Roman" w:eastAsia="Times New Roman" w:hAnsi="Times New Roman" w:cs="Times New Roman"/>
          <w:color w:val="000000"/>
          <w:sz w:val="24"/>
          <w:szCs w:val="24"/>
          <w:lang w:eastAsia="ru-RU"/>
        </w:rPr>
        <w:br/>
        <w:t>Основная функция предпринимателя - организаторская. Организовать - значит определить цель, знать ресурсы и уметь использовать их для достижения целей, уметь формулировать задачу, доводить ее до непосредственного исполнителя и контролировать выполнение. Организовать - значит уметь принимать решения, уметь распределить обязанности и ответственность. Организовать - значит планировать, управлять, анализировать. Здесь мало одной интуиции и даже таланта, нужны знания.</w:t>
      </w:r>
      <w:r w:rsidRPr="005C20A8">
        <w:rPr>
          <w:rFonts w:ascii="Times New Roman" w:eastAsia="Times New Roman" w:hAnsi="Times New Roman" w:cs="Times New Roman"/>
          <w:color w:val="000000"/>
          <w:sz w:val="24"/>
          <w:szCs w:val="24"/>
          <w:lang w:eastAsia="ru-RU"/>
        </w:rPr>
        <w:br/>
        <w:t>Деятельность разнообразна: организация собственного дела (бизнеса), управление бизнесом, проведение маркетинговых исследований по изучению ситуации на рынке товаров и услуг, спроса и конкуренции; может выполнять функции торгового агента, коммивояжера и др. Ориентируется на достижение коммерческого успеха путем принятия самостоятельных решений и ответственности за их последствия и связанный с этим риск. Функционируя в качестве маркетингового агента, предприниматель принимает заказы на товар, доставляет товар, обучает пользованию товаром, продает товар, оказывает услуги страхования, рекламные услуги, дает информацию о товаре, готовит благоприятную почву для последующих контактов, переговоров, сделок и др.</w:t>
      </w:r>
      <w:r w:rsidRPr="005C20A8">
        <w:rPr>
          <w:rFonts w:ascii="Times New Roman" w:eastAsia="Times New Roman" w:hAnsi="Times New Roman" w:cs="Times New Roman"/>
          <w:color w:val="000000"/>
          <w:sz w:val="24"/>
          <w:szCs w:val="24"/>
          <w:lang w:eastAsia="ru-RU"/>
        </w:rPr>
        <w:br/>
        <w:t>Нерегламентированный рабочий день, свободный график. Работа связана с постоянными командировками и общением с людьми, при котором решаются организационно-экономические и управленческие проблемы.</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Высокая самооценка, творческое мышление, эмоционально-волевая устойчивость, коммуникативные и организаторские способности, энергичность, работоспособность, развитые внимание и память, склонность к "взвешенному" риску.</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lastRenderedPageBreak/>
        <w:t>Прежде всего, предпринимателю нужны экономические знания. Он должен хорошо знать хозяйственное право, чтобы разбираться в правилах "экономической игры". Необходимы также профессиональные знания в той области и, где он организует свое дело.</w:t>
      </w:r>
      <w:r w:rsidRPr="005C20A8">
        <w:rPr>
          <w:rFonts w:ascii="Times New Roman" w:eastAsia="Times New Roman" w:hAnsi="Times New Roman" w:cs="Times New Roman"/>
          <w:color w:val="000000"/>
          <w:sz w:val="24"/>
          <w:szCs w:val="24"/>
          <w:lang w:eastAsia="ru-RU"/>
        </w:rPr>
        <w:br/>
        <w:t>Должен знать законы и инструкции в области предпринимательства, налоговое законодательство, основы бухгалтерской деятельности, основы проведения маркетинговых исследований, менеджмента, экономики, специфику организации и перспективы развития собственного дела. Должен уметь реагировать на быстро изменяющуюся ситуацию на рынке, эффективно контактировать с клиентом, убеждать; правильно оформлять отчетную документацию.</w:t>
      </w:r>
      <w:r w:rsidRPr="005C20A8">
        <w:rPr>
          <w:rFonts w:ascii="Times New Roman" w:eastAsia="Times New Roman" w:hAnsi="Times New Roman" w:cs="Times New Roman"/>
          <w:color w:val="000000"/>
          <w:sz w:val="24"/>
          <w:szCs w:val="24"/>
          <w:lang w:eastAsia="ru-RU"/>
        </w:rPr>
        <w:br/>
        <w:t>Предприниматель должен знать психологию, уметь общаться с людьми, увлекать их своими идеями.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Бизнес-школы, бизнес-колледжи и высшие учебные заведения.</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Коммерсант, менеджер, торговый агент, коммивояжер, специалист по маркетингу.</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Экономист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Народное хозяйство страны - это сложнейшая система, в которой все тесно взаимосвязано. Развитие страны во многом зависит от того, насколько верно выявлены взаимные связи и зависимости в функционировании отдельных элементов народного хозяйства, насколько точно определена стратегия и тактика принятия государством мер по развитию отдельных отраслей народного хозяйства.</w:t>
      </w:r>
      <w:r w:rsidRPr="005C20A8">
        <w:rPr>
          <w:rFonts w:ascii="Times New Roman" w:eastAsia="Times New Roman" w:hAnsi="Times New Roman" w:cs="Times New Roman"/>
          <w:color w:val="000000"/>
          <w:sz w:val="24"/>
          <w:szCs w:val="24"/>
          <w:lang w:eastAsia="ru-RU"/>
        </w:rPr>
        <w:br/>
        <w:t>Большая армия экономистов, работающих в нашей стране, занимается изучением объективных экономических законов развития общества и разрабатывает конкретные пути и методы достижения поставленных правительством страны целей.</w:t>
      </w:r>
      <w:r w:rsidRPr="005C20A8">
        <w:rPr>
          <w:rFonts w:ascii="Times New Roman" w:eastAsia="Times New Roman" w:hAnsi="Times New Roman" w:cs="Times New Roman"/>
          <w:color w:val="000000"/>
          <w:sz w:val="24"/>
          <w:szCs w:val="24"/>
          <w:lang w:eastAsia="ru-RU"/>
        </w:rPr>
        <w:br/>
        <w:t>Специалисты по прикладной экономике работают в плановых, финансовых и статистических органах, на предприятиях, в учреждениях и организациях. Им приходится решать задачи, связанные с планированием, организацией и анализом хозяйственной деятельности предприятий и учреждений, организацией труда работников на производстве. В ходе этой работы они проверяют оформление отчетности по отдельным видам бухгалтерского учета, технико-экономические работы по планированию, материально-техническому снабжению, сбыту, материальным и трудовым затратам.</w:t>
      </w:r>
      <w:r w:rsidRPr="005C20A8">
        <w:rPr>
          <w:rFonts w:ascii="Times New Roman" w:eastAsia="Times New Roman" w:hAnsi="Times New Roman" w:cs="Times New Roman"/>
          <w:color w:val="000000"/>
          <w:sz w:val="24"/>
          <w:szCs w:val="24"/>
          <w:lang w:eastAsia="ru-RU"/>
        </w:rPr>
        <w:br/>
        <w:t>Экономист осуществляет оперативный учет выполнения работ и контроль расчетов с заказчиками, составляет документы периодической отчетности. Ему необходимо также анализировать действующие формы первичных документов и отчетности, разрабатывать предложения по их совершенствованию.</w:t>
      </w:r>
      <w:r w:rsidRPr="005C20A8">
        <w:rPr>
          <w:rFonts w:ascii="Times New Roman" w:eastAsia="Times New Roman" w:hAnsi="Times New Roman" w:cs="Times New Roman"/>
          <w:color w:val="000000"/>
          <w:sz w:val="24"/>
          <w:szCs w:val="24"/>
          <w:lang w:eastAsia="ru-RU"/>
        </w:rPr>
        <w:br/>
        <w:t>В вычислительных центрах экономист участвует в составлении проектов механизации счетной обработки задач различных типов, в разработке нормативов материальных и трудовых затрат, в определении стоимости работ и цен на услуги. В ходе этой работы он формулирует экономическую постановку задач, исследует возможность использования готовых проектов, алгоритмов и программ аналогичных задач.</w:t>
      </w:r>
      <w:r w:rsidRPr="005C20A8">
        <w:rPr>
          <w:rFonts w:ascii="Times New Roman" w:eastAsia="Times New Roman" w:hAnsi="Times New Roman" w:cs="Times New Roman"/>
          <w:color w:val="000000"/>
          <w:sz w:val="24"/>
          <w:szCs w:val="24"/>
          <w:lang w:eastAsia="ru-RU"/>
        </w:rPr>
        <w:br/>
        <w:t>В научно-исследовательских учреждениях, конструкторских и проектных организациях экономист собирает научно-техническую информацию, систематизирует и обобщает статистическую информацию. Он рассчитывает материальные и трудовые затраты проводимых исследований, определяет их экономическую эффективность.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Умение много и напряженно работать, мужество и принципиальность, умение отстаивать интересы общества, математические способности, четкость, аккуратность, логическое и конструктивное мышление, эмоциональная устойчивость.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lastRenderedPageBreak/>
        <w:t>Требования к профессиональной подготовке</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Должен знать основы экономической теории, общественные науки, статистику, демографию, математику и ту область, где ему предстоит работать.</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Пути получения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Получить профессию экономиста можно на экономическом факультете университета, в плановых и финансово-экономических институтах.</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Родственные профессии (специальности)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Родственная профессия: инженер-экономист.</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6"/>
          <w:szCs w:val="26"/>
          <w:u w:val="single"/>
          <w:lang w:eastAsia="ru-RU"/>
        </w:rPr>
        <w:t>Экономист по финансам и кредиту</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Общая характеристика профессии</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Решает задачи по планированию и рациональному использованию накопленных кредитных ресурсов финансовых органов, осуществляет финансовый и банковский контроль за оборотом (поступлением, вложением, расходованием) денежных средств, анализирует состояние финансовой и хозяйственной деятельности.</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индивидуальным особенностям специалиста</w:t>
      </w: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color w:val="000000"/>
          <w:sz w:val="24"/>
          <w:szCs w:val="24"/>
          <w:lang w:eastAsia="ru-RU"/>
        </w:rPr>
        <w:t>Должен обладать аналитическими способностями, эмоционально-волевой устойчивостью, развитыми вниманием и памятью, аккуратностью, добросовестностью.</w:t>
      </w:r>
    </w:p>
    <w:p w:rsidR="005C20A8" w:rsidRPr="005C20A8" w:rsidRDefault="005C20A8" w:rsidP="005C20A8">
      <w:pPr>
        <w:spacing w:after="0" w:line="240" w:lineRule="auto"/>
        <w:rPr>
          <w:rFonts w:ascii="Arial" w:eastAsia="Times New Roman" w:hAnsi="Arial" w:cs="Arial"/>
          <w:color w:val="000000"/>
          <w:sz w:val="21"/>
          <w:szCs w:val="21"/>
          <w:lang w:eastAsia="ru-RU"/>
        </w:rPr>
      </w:pPr>
    </w:p>
    <w:p w:rsidR="005C20A8" w:rsidRPr="005C20A8" w:rsidRDefault="005C20A8" w:rsidP="005C20A8">
      <w:pPr>
        <w:spacing w:after="0" w:line="240" w:lineRule="auto"/>
        <w:rPr>
          <w:rFonts w:ascii="Arial" w:eastAsia="Times New Roman" w:hAnsi="Arial" w:cs="Arial"/>
          <w:color w:val="000000"/>
          <w:sz w:val="21"/>
          <w:szCs w:val="21"/>
          <w:lang w:eastAsia="ru-RU"/>
        </w:rPr>
      </w:pPr>
      <w:r w:rsidRPr="005C20A8">
        <w:rPr>
          <w:rFonts w:ascii="Times New Roman" w:eastAsia="Times New Roman" w:hAnsi="Times New Roman" w:cs="Times New Roman"/>
          <w:b/>
          <w:bCs/>
          <w:color w:val="000000"/>
          <w:sz w:val="24"/>
          <w:szCs w:val="24"/>
          <w:lang w:eastAsia="ru-RU"/>
        </w:rPr>
        <w:t>Требования к профессиональной подготовке</w:t>
      </w:r>
    </w:p>
    <w:p w:rsidR="00FB7F00" w:rsidRDefault="005C20A8" w:rsidP="005C20A8">
      <w:r w:rsidRPr="005C20A8">
        <w:rPr>
          <w:rFonts w:ascii="Times New Roman" w:eastAsia="Times New Roman" w:hAnsi="Times New Roman" w:cs="Times New Roman"/>
          <w:color w:val="000000"/>
          <w:sz w:val="24"/>
          <w:szCs w:val="24"/>
          <w:lang w:eastAsia="ru-RU"/>
        </w:rPr>
        <w:t>Должен знать математику, методы математического анализа, основы экономической теории, общественные науки, статистику, финансы, кредиты, основы банковской деятельности.</w:t>
      </w:r>
      <w:bookmarkStart w:id="0" w:name="_GoBack"/>
      <w:bookmarkEnd w:id="0"/>
    </w:p>
    <w:sectPr w:rsidR="00FB7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21662"/>
    <w:multiLevelType w:val="multilevel"/>
    <w:tmpl w:val="A65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7072A"/>
    <w:multiLevelType w:val="multilevel"/>
    <w:tmpl w:val="30A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B8"/>
    <w:rsid w:val="005C20A8"/>
    <w:rsid w:val="00856CB8"/>
    <w:rsid w:val="00FB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DC01E-DE13-4B24-8209-E9563230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home-edu.ru%2Fuser%2Ff%2F00001703%2Fekonom%2Fekonom_profec.htm%23abcf" TargetMode="External"/><Relationship Id="rId13" Type="http://schemas.openxmlformats.org/officeDocument/2006/relationships/hyperlink" Target="http://infourok.ru/go.html?href=http%3A%2F%2Fwww.home-edu.ru%2Fuser%2Ff%2F00001703%2Fekonom%2Fekonom_profec.htm%235" TargetMode="External"/><Relationship Id="rId18" Type="http://schemas.openxmlformats.org/officeDocument/2006/relationships/hyperlink" Target="http://infourok.ru/go.html?href=http%3A%2F%2Fwww.home-edu.ru%2Fuser%2Ff%2F00001703%2Fekonom%2Fekonom_profec.htm%2310" TargetMode="External"/><Relationship Id="rId3" Type="http://schemas.openxmlformats.org/officeDocument/2006/relationships/settings" Target="settings.xml"/><Relationship Id="rId21" Type="http://schemas.openxmlformats.org/officeDocument/2006/relationships/hyperlink" Target="http://infourok.ru/go.html?href=http%3A%2F%2Fwww.home-edu.ru%2Fuser%2Ff%2F00001703%2Fekonom%2Fekonom_profec.htm%2313" TargetMode="External"/><Relationship Id="rId7" Type="http://schemas.openxmlformats.org/officeDocument/2006/relationships/hyperlink" Target="http://infourok.ru/go.html?href=http%3A%2F%2Fwww.home-edu.ru%2Fuser%2Ff%2F00001703%2Fekonom%2Fekonom_profec.htm%23a1" TargetMode="External"/><Relationship Id="rId12" Type="http://schemas.openxmlformats.org/officeDocument/2006/relationships/hyperlink" Target="http://infourok.ru/go.html?href=http%3A%2F%2Fwww.home-edu.ru%2Fuser%2Ff%2F00001703%2Fekonom%2Fekonom_profec.htm%234" TargetMode="External"/><Relationship Id="rId17" Type="http://schemas.openxmlformats.org/officeDocument/2006/relationships/hyperlink" Target="http://infourok.ru/go.html?href=http%3A%2F%2Fwww.home-edu.ru%2Fuser%2Ff%2F00001703%2Fekonom%2Fekonom_profec.htm%239" TargetMode="External"/><Relationship Id="rId2" Type="http://schemas.openxmlformats.org/officeDocument/2006/relationships/styles" Target="styles.xml"/><Relationship Id="rId16" Type="http://schemas.openxmlformats.org/officeDocument/2006/relationships/hyperlink" Target="http://infourok.ru/go.html?href=http%3A%2F%2Fwww.home-edu.ru%2Fuser%2Ff%2F00001703%2Fekonom%2Fekonom_profec.htm%238" TargetMode="External"/><Relationship Id="rId20" Type="http://schemas.openxmlformats.org/officeDocument/2006/relationships/hyperlink" Target="http://infourok.ru/go.html?href=http%3A%2F%2Fwww.home-edu.ru%2Fuser%2Ff%2F00001703%2Fekonom%2Fekonom_profec.htm%2312" TargetMode="External"/><Relationship Id="rId1" Type="http://schemas.openxmlformats.org/officeDocument/2006/relationships/numbering" Target="numbering.xml"/><Relationship Id="rId6" Type="http://schemas.openxmlformats.org/officeDocument/2006/relationships/hyperlink" Target="http://infourok.ru/go.html?href=http%3A%2F%2Fwww.home-edu.ru%2Fuser%2Ff%2F00001703%2Fekonom%2Fekonom_profec.htm%23abcd" TargetMode="External"/><Relationship Id="rId11" Type="http://schemas.openxmlformats.org/officeDocument/2006/relationships/hyperlink" Target="http://infourok.ru/go.html?href=http%3A%2F%2Fwww.home-edu.ru%2Fuser%2Ff%2F00001703%2Fekonom%2Fekonom_profec.htm%233" TargetMode="External"/><Relationship Id="rId5" Type="http://schemas.openxmlformats.org/officeDocument/2006/relationships/hyperlink" Target="http://infourok.ru/go.html?href=http%3A%2F%2Fwww.home-edu.ru%2Fuser%2Ff%2F00001703%2Fekonom%2Fekonom_profec.htm%23abc" TargetMode="External"/><Relationship Id="rId15" Type="http://schemas.openxmlformats.org/officeDocument/2006/relationships/hyperlink" Target="http://infourok.ru/go.html?href=http%3A%2F%2Fwww.home-edu.ru%2Fuser%2Ff%2F00001703%2Fekonom%2Fekonom_profec.htm%237" TargetMode="External"/><Relationship Id="rId23" Type="http://schemas.openxmlformats.org/officeDocument/2006/relationships/theme" Target="theme/theme1.xml"/><Relationship Id="rId10" Type="http://schemas.openxmlformats.org/officeDocument/2006/relationships/hyperlink" Target="http://infourok.ru/go.html?href=http%3A%2F%2Fwww.home-edu.ru%2Fuser%2Ff%2F00001703%2Fekonom%2Fekonom_profec.htm%232" TargetMode="External"/><Relationship Id="rId19" Type="http://schemas.openxmlformats.org/officeDocument/2006/relationships/hyperlink" Target="http://infourok.ru/go.html?href=http%3A%2F%2Fwww.home-edu.ru%2Fuser%2Ff%2F00001703%2Fekonom%2Fekonom_profec.htm%2311" TargetMode="External"/><Relationship Id="rId4" Type="http://schemas.openxmlformats.org/officeDocument/2006/relationships/webSettings" Target="webSettings.xml"/><Relationship Id="rId9" Type="http://schemas.openxmlformats.org/officeDocument/2006/relationships/hyperlink" Target="http://infourok.ru/go.html?href=http%3A%2F%2Fwww.home-edu.ru%2Fuser%2Ff%2F00001703%2Fekonom%2Fekonom_profec.htm%231" TargetMode="External"/><Relationship Id="rId14" Type="http://schemas.openxmlformats.org/officeDocument/2006/relationships/hyperlink" Target="http://infourok.ru/go.html?href=http%3A%2F%2Fwww.home-edu.ru%2Fuser%2Ff%2F00001703%2Fekonom%2Fekonom_profec.htm%23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6664</Words>
  <Characters>37985</Characters>
  <Application>Microsoft Office Word</Application>
  <DocSecurity>0</DocSecurity>
  <Lines>316</Lines>
  <Paragraphs>89</Paragraphs>
  <ScaleCrop>false</ScaleCrop>
  <Company>SPecialiST RePack</Company>
  <LinksUpToDate>false</LinksUpToDate>
  <CharactersWithSpaces>44560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2020-05-27T17:02:00Z</dcterms:created>
  <dcterms:modified xsi:type="dcterms:W3CDTF">2020-05-27T17:03:00Z</dcterms:modified>
</cp:coreProperties>
</file>