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C7" w:rsidRPr="00954095" w:rsidRDefault="00E125C7" w:rsidP="00E125C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4095">
        <w:rPr>
          <w:rStyle w:val="a4"/>
          <w:sz w:val="28"/>
          <w:szCs w:val="28"/>
        </w:rPr>
        <w:t>Справка</w:t>
      </w:r>
    </w:p>
    <w:p w:rsidR="00E125C7" w:rsidRPr="00954095" w:rsidRDefault="00E125C7" w:rsidP="00E125C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54095">
        <w:rPr>
          <w:rStyle w:val="a4"/>
          <w:sz w:val="28"/>
          <w:szCs w:val="28"/>
        </w:rPr>
        <w:t>по итогам организа</w:t>
      </w:r>
      <w:r w:rsidR="00314EED">
        <w:rPr>
          <w:rStyle w:val="a4"/>
          <w:sz w:val="28"/>
          <w:szCs w:val="28"/>
        </w:rPr>
        <w:t>ции профилактической операции «Ура, каникулы»</w:t>
      </w:r>
    </w:p>
    <w:p w:rsidR="00E125C7" w:rsidRPr="00954095" w:rsidRDefault="00E125C7" w:rsidP="00E125C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в период зимних</w:t>
      </w:r>
      <w:r w:rsidRPr="00954095">
        <w:rPr>
          <w:rStyle w:val="a4"/>
          <w:sz w:val="28"/>
          <w:szCs w:val="28"/>
        </w:rPr>
        <w:t xml:space="preserve"> каникулах  МБОУ СОШ </w:t>
      </w:r>
      <w:proofErr w:type="spellStart"/>
      <w:r w:rsidRPr="00954095">
        <w:rPr>
          <w:rStyle w:val="a4"/>
          <w:sz w:val="28"/>
          <w:szCs w:val="28"/>
        </w:rPr>
        <w:t>с</w:t>
      </w:r>
      <w:proofErr w:type="gramStart"/>
      <w:r w:rsidRPr="00954095">
        <w:rPr>
          <w:rStyle w:val="a4"/>
          <w:sz w:val="28"/>
          <w:szCs w:val="28"/>
        </w:rPr>
        <w:t>.А</w:t>
      </w:r>
      <w:proofErr w:type="gramEnd"/>
      <w:r w:rsidRPr="00954095">
        <w:rPr>
          <w:rStyle w:val="a4"/>
          <w:sz w:val="28"/>
          <w:szCs w:val="28"/>
        </w:rPr>
        <w:t>к-Дуруг</w:t>
      </w:r>
      <w:proofErr w:type="spellEnd"/>
      <w:r w:rsidRPr="00954095">
        <w:rPr>
          <w:rStyle w:val="a4"/>
          <w:sz w:val="28"/>
          <w:szCs w:val="28"/>
        </w:rPr>
        <w:t xml:space="preserve"> 2020 год</w:t>
      </w:r>
    </w:p>
    <w:p w:rsidR="00E125C7" w:rsidRPr="00954095" w:rsidRDefault="00E125C7" w:rsidP="00E125C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95">
        <w:rPr>
          <w:sz w:val="28"/>
          <w:szCs w:val="28"/>
        </w:rPr>
        <w:t> </w:t>
      </w:r>
    </w:p>
    <w:p w:rsidR="00E125C7" w:rsidRPr="00954095" w:rsidRDefault="00E125C7" w:rsidP="00E125C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54095">
        <w:rPr>
          <w:sz w:val="28"/>
          <w:szCs w:val="28"/>
        </w:rPr>
        <w:t> </w:t>
      </w:r>
      <w:r w:rsidRPr="00314EED">
        <w:rPr>
          <w:b/>
          <w:sz w:val="28"/>
          <w:szCs w:val="28"/>
          <w:bdr w:val="none" w:sz="0" w:space="0" w:color="auto" w:frame="1"/>
        </w:rPr>
        <w:t>Цель:</w:t>
      </w:r>
      <w:r w:rsidRPr="00954095">
        <w:rPr>
          <w:sz w:val="28"/>
          <w:szCs w:val="28"/>
          <w:bdr w:val="none" w:sz="0" w:space="0" w:color="auto" w:frame="1"/>
        </w:rPr>
        <w:t xml:space="preserve"> выполнение плана по организации </w:t>
      </w:r>
      <w:proofErr w:type="spellStart"/>
      <w:r w:rsidRPr="00954095">
        <w:rPr>
          <w:sz w:val="28"/>
          <w:szCs w:val="28"/>
          <w:bdr w:val="none" w:sz="0" w:space="0" w:color="auto" w:frame="1"/>
        </w:rPr>
        <w:t>досугов</w:t>
      </w:r>
      <w:r w:rsidR="00EE039B">
        <w:rPr>
          <w:sz w:val="28"/>
          <w:szCs w:val="28"/>
          <w:bdr w:val="none" w:sz="0" w:space="0" w:color="auto" w:frame="1"/>
        </w:rPr>
        <w:t>ой</w:t>
      </w:r>
      <w:proofErr w:type="spellEnd"/>
      <w:r w:rsidR="00EE039B">
        <w:rPr>
          <w:sz w:val="28"/>
          <w:szCs w:val="28"/>
          <w:bdr w:val="none" w:sz="0" w:space="0" w:color="auto" w:frame="1"/>
        </w:rPr>
        <w:t xml:space="preserve"> занятости учащихся на зимних</w:t>
      </w:r>
      <w:r w:rsidRPr="00954095">
        <w:rPr>
          <w:sz w:val="28"/>
          <w:szCs w:val="28"/>
          <w:bdr w:val="none" w:sz="0" w:space="0" w:color="auto" w:frame="1"/>
        </w:rPr>
        <w:t xml:space="preserve"> каникулах;</w:t>
      </w:r>
    </w:p>
    <w:p w:rsidR="00E125C7" w:rsidRPr="00954095" w:rsidRDefault="00E125C7" w:rsidP="00E125C7">
      <w:pPr>
        <w:spacing w:before="419" w:after="502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-обеспечение безопасности учащихся в каникулярное время.</w:t>
      </w:r>
    </w:p>
    <w:p w:rsidR="00304591" w:rsidRDefault="00E125C7" w:rsidP="00304591">
      <w:pPr>
        <w:spacing w:before="419" w:after="502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 основании приказа УО </w:t>
      </w:r>
      <w:proofErr w:type="spellStart"/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Чаа-Хольского</w:t>
      </w:r>
      <w:proofErr w:type="spellEnd"/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кожууна</w:t>
      </w:r>
      <w:proofErr w:type="spellEnd"/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соответствии с планом работы школы в целях организации </w:t>
      </w:r>
      <w:proofErr w:type="spellStart"/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досуговой</w:t>
      </w:r>
      <w:proofErr w:type="spellEnd"/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занятости дет</w:t>
      </w:r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ей и подростков в период зимних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каникул проведены внеклассные мероприятия, подворные обходы, вечерние рейды.  Организована занятость учащихся школы 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</w:t>
      </w:r>
      <w:r w:rsidR="00314E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период зимних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каникул с 26.12-10.01.21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года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Составлен и утвержден план проведения внеклассных меропри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ятий на дистанционном формате, 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составленный заместителем директора по воспитательной работе </w:t>
      </w:r>
      <w:proofErr w:type="spellStart"/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Шойдаа</w:t>
      </w:r>
      <w:proofErr w:type="spellEnd"/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Н.С.  Оформл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ен информационный стенд </w:t>
      </w:r>
      <w:r w:rsidRPr="00EE039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«Зимние  каникулы»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 размещением </w:t>
      </w:r>
      <w:hyperlink r:id="rId4" w:tooltip="Планы мероприятий" w:history="1">
        <w:r w:rsidRPr="00954095">
          <w:rPr>
            <w:rFonts w:ascii="Times New Roman" w:eastAsia="Times New Roman" w:hAnsi="Times New Roman" w:cs="Times New Roman"/>
            <w:sz w:val="28"/>
            <w:szCs w:val="28"/>
          </w:rPr>
          <w:t>плана мероприятий</w:t>
        </w:r>
      </w:hyperlink>
      <w:r w:rsidRPr="008542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. 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17</w:t>
      </w:r>
      <w:r w:rsidRPr="008542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декабря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проведены уроки безопасности (с включением всех направлений безопасности детей) классными руководителями 1-11 классов</w:t>
      </w:r>
      <w:r w:rsidRPr="0095409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Классными руководителями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социальными педагогами в течение каникул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посещены на дому все учащиеся многодетных семей и семей, находящихся в социально опасном положении или трудной жизненной ситуации, составлены акты посещения семей.</w:t>
      </w:r>
      <w:r w:rsidR="003045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E03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дни зимних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каникул с учащимися организованы и проведены следующие мероприятия:</w:t>
      </w:r>
    </w:p>
    <w:tbl>
      <w:tblPr>
        <w:tblStyle w:val="a6"/>
        <w:tblW w:w="10788" w:type="dxa"/>
        <w:tblInd w:w="-1041" w:type="dxa"/>
        <w:tblLook w:val="04A0"/>
      </w:tblPr>
      <w:tblGrid>
        <w:gridCol w:w="846"/>
        <w:gridCol w:w="3564"/>
        <w:gridCol w:w="1623"/>
        <w:gridCol w:w="2629"/>
        <w:gridCol w:w="2126"/>
      </w:tblGrid>
      <w:tr w:rsidR="00314EED" w:rsidTr="00314EED">
        <w:tc>
          <w:tcPr>
            <w:tcW w:w="10788" w:type="dxa"/>
            <w:gridSpan w:val="5"/>
            <w:tcBorders>
              <w:right w:val="single" w:sz="4" w:space="0" w:color="auto"/>
            </w:tcBorders>
          </w:tcPr>
          <w:p w:rsidR="00314EED" w:rsidRPr="0065016D" w:rsidRDefault="00314EED" w:rsidP="000472FF">
            <w:pPr>
              <w:tabs>
                <w:tab w:val="left" w:pos="3960"/>
              </w:tabs>
              <w:textAlignment w:val="baseline"/>
              <w:rPr>
                <w:rFonts w:ascii="Times New Roman" w:eastAsia="Times New Roman" w:hAnsi="Times New Roman" w:cs="Times New Roman"/>
                <w:b/>
                <w:sz w:val="36"/>
                <w:szCs w:val="36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ab/>
            </w:r>
            <w:r w:rsidRPr="0065016D">
              <w:rPr>
                <w:rFonts w:ascii="Times New Roman" w:eastAsia="Times New Roman" w:hAnsi="Times New Roman" w:cs="Times New Roman"/>
                <w:b/>
                <w:sz w:val="36"/>
                <w:szCs w:val="36"/>
                <w:bdr w:val="none" w:sz="0" w:space="0" w:color="auto" w:frame="1"/>
              </w:rPr>
              <w:t>Региональные мероприятия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</w:t>
            </w:r>
            <w:proofErr w:type="spellEnd"/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Классы 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Ответственный учитель</w:t>
            </w:r>
          </w:p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Охват 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31.12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«Зимние каникулы в кругу семьи»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1-11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85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30.12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Профилактическая акция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«22 часа. А Ваш ребенок дом!»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1-11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70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01.01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рисунков по ПДД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«Со </w:t>
            </w:r>
            <w:proofErr w:type="spellStart"/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светофоровой</w:t>
            </w:r>
            <w:proofErr w:type="spellEnd"/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наукой по зимним дорогам детства»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1-7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ЗДВР, классные руководители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lastRenderedPageBreak/>
              <w:t>07.01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поделок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«Безопасный лед»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1-8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Учитель технологии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А.Б.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20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05.01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семейных фотографий  среди отрядов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«Я, Новый год, семья ЮИД»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5-7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Старшая вожатая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Кужугет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А.А.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15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06.01</w:t>
            </w:r>
          </w:p>
        </w:tc>
        <w:tc>
          <w:tcPr>
            <w:tcW w:w="3564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поделок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«Новогодний логотип РДШ»</w:t>
            </w:r>
          </w:p>
        </w:tc>
        <w:tc>
          <w:tcPr>
            <w:tcW w:w="1623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5-7</w:t>
            </w:r>
          </w:p>
        </w:tc>
        <w:tc>
          <w:tcPr>
            <w:tcW w:w="2629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Старшая вожатая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Кужугет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А.А.</w:t>
            </w:r>
          </w:p>
        </w:tc>
        <w:tc>
          <w:tcPr>
            <w:tcW w:w="2126" w:type="dxa"/>
          </w:tcPr>
          <w:p w:rsidR="00314EED" w:rsidRDefault="00314EED" w:rsidP="00C84DA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13</w:t>
            </w:r>
          </w:p>
        </w:tc>
      </w:tr>
    </w:tbl>
    <w:p w:rsidR="000472FF" w:rsidRDefault="000472FF" w:rsidP="00304591">
      <w:pPr>
        <w:spacing w:before="419" w:after="502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6"/>
        <w:tblW w:w="10788" w:type="dxa"/>
        <w:tblInd w:w="-1041" w:type="dxa"/>
        <w:tblLook w:val="04A0"/>
      </w:tblPr>
      <w:tblGrid>
        <w:gridCol w:w="846"/>
        <w:gridCol w:w="3171"/>
        <w:gridCol w:w="1974"/>
        <w:gridCol w:w="2671"/>
        <w:gridCol w:w="2126"/>
      </w:tblGrid>
      <w:tr w:rsidR="00314EED" w:rsidTr="00314EED">
        <w:tc>
          <w:tcPr>
            <w:tcW w:w="10788" w:type="dxa"/>
            <w:gridSpan w:val="5"/>
            <w:tcBorders>
              <w:right w:val="single" w:sz="4" w:space="0" w:color="auto"/>
            </w:tcBorders>
          </w:tcPr>
          <w:p w:rsidR="00314EED" w:rsidRDefault="00314EED" w:rsidP="00740C4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6"/>
                <w:szCs w:val="36"/>
                <w:bdr w:val="none" w:sz="0" w:space="0" w:color="auto" w:frame="1"/>
              </w:rPr>
            </w:pPr>
            <w:r w:rsidRPr="00740C4B">
              <w:rPr>
                <w:rFonts w:ascii="Times New Roman" w:eastAsia="Times New Roman" w:hAnsi="Times New Roman" w:cs="Times New Roman"/>
                <w:b/>
                <w:sz w:val="36"/>
                <w:szCs w:val="36"/>
                <w:bdr w:val="none" w:sz="0" w:space="0" w:color="auto" w:frame="1"/>
              </w:rPr>
              <w:t>Школьные мероприятия</w:t>
            </w:r>
          </w:p>
          <w:p w:rsidR="00314EED" w:rsidRPr="00740C4B" w:rsidRDefault="00314EED" w:rsidP="00740C4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6"/>
                <w:szCs w:val="36"/>
                <w:bdr w:val="none" w:sz="0" w:space="0" w:color="auto" w:frame="1"/>
              </w:rPr>
            </w:pP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</w:t>
            </w:r>
            <w:proofErr w:type="spellEnd"/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Классы 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Ответсвтвенный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учитель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охват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26.12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Конкурс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«Угадай мелодию»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1-7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Учитель музыки 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Донгак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С.К.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15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27.12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Акция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«Минута телефон доверия»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1-11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Педагог-психолог 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Чулдум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С.О.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33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28.12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рисунков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«Зимние забавы»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1-8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ИЗО</w:t>
            </w:r>
            <w:proofErr w:type="gramEnd"/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Донгак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С.Б.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12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29.12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Конкурс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«</w:t>
            </w:r>
            <w:proofErr w:type="spellStart"/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Креативные</w:t>
            </w:r>
            <w:proofErr w:type="spellEnd"/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нарезки на Новый год»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1-11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Педагог-организатор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Хомушку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Ч.К.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56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03.01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Конкурс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 xml:space="preserve"> «Царство ребусов»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1-8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Воспитатель ГПД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Килик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Э.К.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43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02.01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Интеллектуальная викторина </w:t>
            </w:r>
            <w:r w:rsidRPr="004E3A84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«Знатоки мультфильмов»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1-7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Библиотекарь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Монгуш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С.Д.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26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03.01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«Самая лучшая прическа»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1-10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Старшая вожатая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Кужугет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А.А.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16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04.01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Акция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«Бодрое утро»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1-11</w:t>
            </w:r>
          </w:p>
        </w:tc>
        <w:tc>
          <w:tcPr>
            <w:tcW w:w="26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Учитель физкультуры</w:t>
            </w:r>
          </w:p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Лопсан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А.А.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67</w:t>
            </w:r>
          </w:p>
        </w:tc>
      </w:tr>
      <w:tr w:rsidR="00314EED" w:rsidTr="00314EED">
        <w:tc>
          <w:tcPr>
            <w:tcW w:w="84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09.01</w:t>
            </w:r>
          </w:p>
        </w:tc>
        <w:tc>
          <w:tcPr>
            <w:tcW w:w="3171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Конкурс стихотворений </w:t>
            </w:r>
            <w:r w:rsidRPr="006501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«Зимушка, зима»</w:t>
            </w:r>
          </w:p>
        </w:tc>
        <w:tc>
          <w:tcPr>
            <w:tcW w:w="1974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1-6</w:t>
            </w:r>
          </w:p>
        </w:tc>
        <w:tc>
          <w:tcPr>
            <w:tcW w:w="2671" w:type="dxa"/>
          </w:tcPr>
          <w:p w:rsidR="00314EED" w:rsidRDefault="00314EED" w:rsidP="00314EE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Педагог-организатор</w:t>
            </w:r>
          </w:p>
          <w:p w:rsidR="00314EED" w:rsidRDefault="00314EED" w:rsidP="00314EED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Хомушку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Ч.К.</w:t>
            </w:r>
          </w:p>
        </w:tc>
        <w:tc>
          <w:tcPr>
            <w:tcW w:w="2126" w:type="dxa"/>
          </w:tcPr>
          <w:p w:rsidR="00314EED" w:rsidRDefault="00314EED" w:rsidP="00304591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10</w:t>
            </w:r>
          </w:p>
        </w:tc>
      </w:tr>
    </w:tbl>
    <w:p w:rsidR="00E125C7" w:rsidRDefault="00E125C7" w:rsidP="00E125C7">
      <w:pPr>
        <w:pStyle w:val="a5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542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</w:t>
      </w:r>
      <w:r w:rsidR="00314E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иняли участие в мероприятиях </w:t>
      </w:r>
      <w:r w:rsidR="002A0F7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491</w:t>
      </w:r>
      <w:r w:rsidRPr="0085421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учащихся.</w:t>
      </w:r>
    </w:p>
    <w:p w:rsidR="00E125C7" w:rsidRPr="00B73780" w:rsidRDefault="00314EED" w:rsidP="00E125C7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Проведено 15</w:t>
      </w:r>
      <w:r w:rsidR="00E125C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мероприятий.</w:t>
      </w:r>
    </w:p>
    <w:p w:rsidR="00E125C7" w:rsidRPr="00954095" w:rsidRDefault="00E125C7" w:rsidP="00E12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09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Pr="00B73780">
        <w:rPr>
          <w:rFonts w:ascii="Times New Roman" w:hAnsi="Times New Roman" w:cs="Times New Roman"/>
          <w:sz w:val="28"/>
          <w:szCs w:val="28"/>
        </w:rPr>
        <w:t>В течение каникул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54095">
        <w:rPr>
          <w:rFonts w:ascii="Times New Roman" w:hAnsi="Times New Roman" w:cs="Times New Roman"/>
          <w:sz w:val="28"/>
          <w:szCs w:val="28"/>
        </w:rPr>
        <w:t>оциальными педаг</w:t>
      </w:r>
      <w:r w:rsidR="002A0F76">
        <w:rPr>
          <w:rFonts w:ascii="Times New Roman" w:hAnsi="Times New Roman" w:cs="Times New Roman"/>
          <w:sz w:val="28"/>
          <w:szCs w:val="28"/>
        </w:rPr>
        <w:t>огами проведены во время зимних</w:t>
      </w:r>
      <w:r w:rsidRPr="00954095">
        <w:rPr>
          <w:rFonts w:ascii="Times New Roman" w:hAnsi="Times New Roman" w:cs="Times New Roman"/>
          <w:sz w:val="28"/>
          <w:szCs w:val="28"/>
        </w:rPr>
        <w:t xml:space="preserve"> каникул подворные обходы неблагополучных, социально-опасных и семей «группы риска».  Во время посещения этих  семей особых нарушений не </w:t>
      </w:r>
      <w:r w:rsidR="00EE039B">
        <w:rPr>
          <w:rFonts w:ascii="Times New Roman" w:hAnsi="Times New Roman" w:cs="Times New Roman"/>
          <w:sz w:val="28"/>
          <w:szCs w:val="28"/>
        </w:rPr>
        <w:t>было, все дети проводили зимние</w:t>
      </w:r>
      <w:r w:rsidRPr="00954095">
        <w:rPr>
          <w:rFonts w:ascii="Times New Roman" w:hAnsi="Times New Roman" w:cs="Times New Roman"/>
          <w:sz w:val="28"/>
          <w:szCs w:val="28"/>
        </w:rPr>
        <w:t xml:space="preserve"> каникулы дома и дистанционно участвовали в различных мероприятиях. </w:t>
      </w:r>
      <w:r w:rsidR="002A0F76">
        <w:rPr>
          <w:rFonts w:ascii="Times New Roman" w:hAnsi="Times New Roman" w:cs="Times New Roman"/>
          <w:b/>
          <w:sz w:val="28"/>
          <w:szCs w:val="28"/>
        </w:rPr>
        <w:t>Всего посещено 25</w:t>
      </w:r>
      <w:r w:rsidRPr="00854219">
        <w:rPr>
          <w:rFonts w:ascii="Times New Roman" w:hAnsi="Times New Roman" w:cs="Times New Roman"/>
          <w:b/>
          <w:sz w:val="28"/>
          <w:szCs w:val="28"/>
        </w:rPr>
        <w:t xml:space="preserve"> рейдов.</w:t>
      </w:r>
    </w:p>
    <w:p w:rsidR="00E125C7" w:rsidRDefault="00E125C7" w:rsidP="00E125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Профилактическая работа.</w:t>
      </w:r>
    </w:p>
    <w:p w:rsidR="00E125C7" w:rsidRDefault="002A0F76" w:rsidP="00E125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</w:t>
      </w:r>
      <w:r w:rsidR="00EE039B">
        <w:rPr>
          <w:sz w:val="28"/>
          <w:szCs w:val="28"/>
        </w:rPr>
        <w:t>зимних</w:t>
      </w:r>
      <w:r w:rsidR="00E125C7">
        <w:rPr>
          <w:sz w:val="28"/>
          <w:szCs w:val="28"/>
        </w:rPr>
        <w:t xml:space="preserve"> каникул проведено следующие профилактические работы: индивидуальные беседы, рейды на дому, вечерние рейды. Учащиеся активно приняли участие в акциях </w:t>
      </w:r>
      <w:r w:rsidR="00E125C7" w:rsidRPr="00BA6ADA">
        <w:rPr>
          <w:b/>
          <w:sz w:val="28"/>
          <w:szCs w:val="28"/>
        </w:rPr>
        <w:t>«Я дома»,</w:t>
      </w:r>
      <w:r w:rsidR="00E125C7">
        <w:rPr>
          <w:sz w:val="28"/>
          <w:szCs w:val="28"/>
        </w:rPr>
        <w:t xml:space="preserve"> </w:t>
      </w:r>
      <w:r w:rsidR="00E125C7" w:rsidRPr="00BA6ADA">
        <w:rPr>
          <w:b/>
          <w:sz w:val="28"/>
          <w:szCs w:val="28"/>
        </w:rPr>
        <w:t>«22 часа».</w:t>
      </w:r>
      <w:r w:rsidR="00E125C7">
        <w:rPr>
          <w:sz w:val="28"/>
          <w:szCs w:val="28"/>
        </w:rPr>
        <w:t xml:space="preserve"> </w:t>
      </w:r>
    </w:p>
    <w:p w:rsidR="002A0F76" w:rsidRDefault="002A0F76" w:rsidP="00E125C7">
      <w:pPr>
        <w:rPr>
          <w:rFonts w:ascii="Times New Roman" w:hAnsi="Times New Roman" w:cs="Times New Roman"/>
          <w:sz w:val="28"/>
          <w:szCs w:val="28"/>
        </w:rPr>
      </w:pPr>
    </w:p>
    <w:p w:rsidR="002A0F76" w:rsidRPr="002A0F76" w:rsidRDefault="002A0F76" w:rsidP="002A0F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A0F76">
        <w:rPr>
          <w:rFonts w:ascii="Times New Roman" w:hAnsi="Times New Roman" w:cs="Times New Roman"/>
          <w:b/>
          <w:sz w:val="28"/>
          <w:szCs w:val="28"/>
        </w:rPr>
        <w:t>Родительски патруль</w:t>
      </w:r>
    </w:p>
    <w:p w:rsidR="002A0F76" w:rsidRPr="007C56BB" w:rsidRDefault="002A0F76" w:rsidP="002A0F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  В целях профилактики безнадзорности, беспризорности и правонарушений несовершеннолетних, а также защиты их законных прав и интересов в период зимних каникул  создан родительский патруль, осуществляющий свою работу совместно с педагогами школы.</w:t>
      </w:r>
      <w:r w:rsidRPr="007C56BB">
        <w:rPr>
          <w:rFonts w:ascii="Times New Roman" w:hAnsi="Times New Roman" w:cs="Times New Roman"/>
          <w:sz w:val="28"/>
          <w:szCs w:val="28"/>
        </w:rPr>
        <w:br/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   "Родительский патруль - это еще одна из форм профилактики правонарушений в подростковой и молодёжной среде. Вместе с тем, это хорошая возможность повысить ответственность родителей за воспитание своих детей.</w:t>
      </w:r>
      <w:r w:rsidRPr="007C56BB">
        <w:rPr>
          <w:rFonts w:ascii="Times New Roman" w:hAnsi="Times New Roman" w:cs="Times New Roman"/>
          <w:sz w:val="28"/>
          <w:szCs w:val="28"/>
        </w:rPr>
        <w:br/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Цель работы патруля заключалась в контроле организации досуга подростков в вечернее время, определение места нахождения ребенка после 22:00. </w:t>
      </w:r>
      <w:r w:rsidRPr="007C56BB">
        <w:rPr>
          <w:rFonts w:ascii="Times New Roman" w:hAnsi="Times New Roman" w:cs="Times New Roman"/>
          <w:sz w:val="28"/>
          <w:szCs w:val="28"/>
        </w:rPr>
        <w:br/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 Функционирование работы родительского патруля осуществляли заместитель директора по воспитательной работе, классные руководителя, представители родительской общественности.</w:t>
      </w:r>
      <w:r w:rsidRPr="007C56BB">
        <w:rPr>
          <w:rFonts w:ascii="Times New Roman" w:hAnsi="Times New Roman" w:cs="Times New Roman"/>
          <w:sz w:val="28"/>
          <w:szCs w:val="28"/>
        </w:rPr>
        <w:br/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  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</w:t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зимних каникул</w:t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был  утвержден график рейдов  и маршруты родительского патруля.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родительском патруле охвачено 51 родителей.</w:t>
      </w:r>
      <w:r w:rsidRPr="007C56BB">
        <w:rPr>
          <w:rFonts w:ascii="Times New Roman" w:hAnsi="Times New Roman" w:cs="Times New Roman"/>
          <w:sz w:val="28"/>
          <w:szCs w:val="28"/>
        </w:rPr>
        <w:br/>
      </w:r>
      <w:r w:rsidRPr="007C56BB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Детей после 22:00 зафиксировано не было.  Отсутствие учащихся на улице после указанного времени свидетельствует об ответственном отношении родителей обучающихся.</w:t>
      </w:r>
    </w:p>
    <w:p w:rsidR="002A0F76" w:rsidRPr="007C56BB" w:rsidRDefault="002A0F76" w:rsidP="002A0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</w:pPr>
    </w:p>
    <w:p w:rsidR="002A0F76" w:rsidRDefault="002A0F76" w:rsidP="002A0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</w:pPr>
      <w:r w:rsidRPr="007C56BB">
        <w:rPr>
          <w:rFonts w:ascii="Times New Roman" w:eastAsia="Times New Roman" w:hAnsi="Times New Roman" w:cs="Times New Roman"/>
          <w:b/>
          <w:bCs/>
          <w:noProof/>
          <w:color w:val="003366"/>
          <w:sz w:val="28"/>
          <w:szCs w:val="28"/>
          <w:lang w:eastAsia="ru-RU"/>
        </w:rPr>
        <w:lastRenderedPageBreak/>
        <w:drawing>
          <wp:inline distT="0" distB="0" distL="0" distR="0">
            <wp:extent cx="4348717" cy="3125972"/>
            <wp:effectExtent l="19050" t="0" r="0" b="0"/>
            <wp:docPr id="9" name="Рисунок 9" descr="F:\нул\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ул\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09" cy="312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6" w:rsidRDefault="002A0F76" w:rsidP="002A0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</w:pPr>
    </w:p>
    <w:p w:rsidR="002A0F76" w:rsidRDefault="002A0F76" w:rsidP="002A0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</w:pPr>
    </w:p>
    <w:p w:rsidR="002A0F76" w:rsidRPr="007C56BB" w:rsidRDefault="002A0F76" w:rsidP="002A0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66"/>
          <w:sz w:val="28"/>
          <w:szCs w:val="28"/>
          <w:lang w:eastAsia="ru-RU"/>
        </w:rPr>
      </w:pPr>
    </w:p>
    <w:p w:rsidR="002A0F76" w:rsidRPr="007C56BB" w:rsidRDefault="002A0F76" w:rsidP="002A0F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F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29470" cy="3049526"/>
            <wp:effectExtent l="19050" t="0" r="4430" b="0"/>
            <wp:docPr id="1" name="Рисунок 14" descr="F:\нул\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ул\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21" cy="305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6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8724" cy="5708724"/>
            <wp:effectExtent l="19050" t="0" r="6276" b="0"/>
            <wp:docPr id="10" name="Рисунок 10" descr="F:\нул\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ул\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96" cy="570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F76" w:rsidRDefault="002A0F76" w:rsidP="002A0F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C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1" cy="1914525"/>
            <wp:effectExtent l="19050" t="0" r="0" b="0"/>
            <wp:docPr id="17" name="Рисунок 17" descr="F:\нул\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ул\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97" cy="19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0F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350" cy="1909762"/>
            <wp:effectExtent l="19050" t="0" r="6350" b="0"/>
            <wp:docPr id="3" name="Рисунок 19" descr="F:\нул\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ул\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25" cy="19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6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6898" cy="3714750"/>
            <wp:effectExtent l="19050" t="0" r="0" b="0"/>
            <wp:docPr id="20" name="Рисунок 20" descr="F:\нул\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ул\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42" cy="37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F76" w:rsidRDefault="002A0F76" w:rsidP="002A0F7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56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4571040"/>
            <wp:effectExtent l="19050" t="0" r="960" b="0"/>
            <wp:docPr id="23" name="Рисунок 23" descr="F:\нул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нул\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39B" w:rsidRPr="00954095" w:rsidRDefault="00EE039B" w:rsidP="00EE03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09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Выводы:</w:t>
      </w:r>
      <w:r w:rsidRPr="00954095">
        <w:rPr>
          <w:rFonts w:ascii="Times New Roman" w:hAnsi="Times New Roman" w:cs="Times New Roman"/>
          <w:sz w:val="28"/>
          <w:szCs w:val="28"/>
        </w:rPr>
        <w:t xml:space="preserve"> 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Считать работу по организации и пров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едению мероприятий в дни зимних каникул хорошей</w:t>
      </w:r>
      <w:r w:rsidRPr="0095409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Отметить четкое и своевременное выполнение графика мероприятий на каникулах, обозначенными в нем ответственными лицами – классными руководителями 1-11 классов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EE039B" w:rsidRDefault="00EE039B" w:rsidP="00EE039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54095">
        <w:rPr>
          <w:sz w:val="28"/>
          <w:szCs w:val="28"/>
        </w:rPr>
        <w:lastRenderedPageBreak/>
        <w:t xml:space="preserve">Классным руководителям добиваться 100 % </w:t>
      </w:r>
      <w:proofErr w:type="spellStart"/>
      <w:r w:rsidRPr="00954095">
        <w:rPr>
          <w:sz w:val="28"/>
          <w:szCs w:val="28"/>
        </w:rPr>
        <w:t>досуговой</w:t>
      </w:r>
      <w:proofErr w:type="spellEnd"/>
      <w:r w:rsidRPr="00954095">
        <w:rPr>
          <w:sz w:val="28"/>
          <w:szCs w:val="28"/>
        </w:rPr>
        <w:t xml:space="preserve"> занятости учащихся на каникулах, с этой целью продумать интересные нестандартные формы проведения внеклассных мероприятий, несущие б</w:t>
      </w:r>
      <w:r>
        <w:rPr>
          <w:sz w:val="28"/>
          <w:szCs w:val="28"/>
        </w:rPr>
        <w:t>ольшой воспитательный потенциал</w:t>
      </w:r>
      <w:r w:rsidRPr="00954095">
        <w:rPr>
          <w:sz w:val="28"/>
          <w:szCs w:val="28"/>
        </w:rPr>
        <w:t>.</w:t>
      </w:r>
    </w:p>
    <w:p w:rsidR="002A0F76" w:rsidRPr="002A0F76" w:rsidRDefault="002A0F76" w:rsidP="00E125C7">
      <w:pPr>
        <w:rPr>
          <w:rFonts w:ascii="Times New Roman" w:hAnsi="Times New Roman" w:cs="Times New Roman"/>
          <w:b/>
          <w:sz w:val="28"/>
          <w:szCs w:val="28"/>
        </w:rPr>
      </w:pPr>
    </w:p>
    <w:p w:rsidR="00E125C7" w:rsidRPr="00954095" w:rsidRDefault="00E125C7" w:rsidP="00E125C7">
      <w:pPr>
        <w:rPr>
          <w:rFonts w:ascii="Times New Roman" w:hAnsi="Times New Roman" w:cs="Times New Roman"/>
          <w:sz w:val="28"/>
          <w:szCs w:val="28"/>
        </w:rPr>
      </w:pPr>
    </w:p>
    <w:p w:rsidR="005029A6" w:rsidRDefault="005029A6"/>
    <w:sectPr w:rsidR="005029A6" w:rsidSect="00304591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4C0"/>
    <w:rsid w:val="000472FF"/>
    <w:rsid w:val="002A0F76"/>
    <w:rsid w:val="00304591"/>
    <w:rsid w:val="00314EED"/>
    <w:rsid w:val="0047373C"/>
    <w:rsid w:val="004E3A84"/>
    <w:rsid w:val="005029A6"/>
    <w:rsid w:val="0065016D"/>
    <w:rsid w:val="00740C4B"/>
    <w:rsid w:val="008964C0"/>
    <w:rsid w:val="008E2811"/>
    <w:rsid w:val="009173F3"/>
    <w:rsid w:val="00AD3C2E"/>
    <w:rsid w:val="00BA13D8"/>
    <w:rsid w:val="00E125C7"/>
    <w:rsid w:val="00E76C03"/>
    <w:rsid w:val="00EE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6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25C7"/>
    <w:rPr>
      <w:b/>
      <w:bCs/>
    </w:rPr>
  </w:style>
  <w:style w:type="paragraph" w:styleId="a5">
    <w:name w:val="No Spacing"/>
    <w:uiPriority w:val="1"/>
    <w:qFormat/>
    <w:rsid w:val="00E125C7"/>
    <w:pPr>
      <w:spacing w:after="0" w:line="240" w:lineRule="auto"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E12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Light Shading"/>
    <w:basedOn w:val="a1"/>
    <w:uiPriority w:val="60"/>
    <w:rsid w:val="0047373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47373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7373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5">
    <w:name w:val="Light Shading Accent 5"/>
    <w:basedOn w:val="a1"/>
    <w:uiPriority w:val="60"/>
    <w:rsid w:val="0047373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2A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0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pandia.ru/text/category/plani_meropriyatij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школа4</dc:creator>
  <cp:keywords/>
  <dc:description/>
  <cp:lastModifiedBy>школа4</cp:lastModifiedBy>
  <cp:revision>6</cp:revision>
  <dcterms:created xsi:type="dcterms:W3CDTF">2021-01-08T02:40:00Z</dcterms:created>
  <dcterms:modified xsi:type="dcterms:W3CDTF">2021-01-09T04:04:00Z</dcterms:modified>
</cp:coreProperties>
</file>