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075" w:rsidRPr="007330AB" w:rsidRDefault="00BF6075" w:rsidP="00BF607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0AB">
        <w:rPr>
          <w:rFonts w:ascii="Times New Roman" w:hAnsi="Times New Roman" w:cs="Times New Roman"/>
          <w:b/>
          <w:sz w:val="24"/>
          <w:szCs w:val="24"/>
        </w:rPr>
        <w:t>Отчет о проведении</w:t>
      </w:r>
    </w:p>
    <w:p w:rsidR="00BF6075" w:rsidRPr="007330AB" w:rsidRDefault="00BF6075" w:rsidP="00BF607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0AB">
        <w:rPr>
          <w:rFonts w:ascii="Times New Roman" w:hAnsi="Times New Roman" w:cs="Times New Roman"/>
          <w:b/>
          <w:sz w:val="24"/>
          <w:szCs w:val="24"/>
        </w:rPr>
        <w:t>празднования национального праздника «</w:t>
      </w:r>
      <w:proofErr w:type="spellStart"/>
      <w:r w:rsidRPr="007330AB">
        <w:rPr>
          <w:rFonts w:ascii="Times New Roman" w:hAnsi="Times New Roman" w:cs="Times New Roman"/>
          <w:b/>
          <w:sz w:val="24"/>
          <w:szCs w:val="24"/>
        </w:rPr>
        <w:t>Шагаа</w:t>
      </w:r>
      <w:proofErr w:type="spellEnd"/>
      <w:r w:rsidRPr="007330AB">
        <w:rPr>
          <w:rFonts w:ascii="Times New Roman" w:hAnsi="Times New Roman" w:cs="Times New Roman"/>
          <w:b/>
          <w:sz w:val="24"/>
          <w:szCs w:val="24"/>
        </w:rPr>
        <w:t xml:space="preserve">» в МБОУ СОШ </w:t>
      </w:r>
      <w:proofErr w:type="spellStart"/>
      <w:r w:rsidRPr="007330AB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7330AB"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 w:rsidRPr="007330AB">
        <w:rPr>
          <w:rFonts w:ascii="Times New Roman" w:hAnsi="Times New Roman" w:cs="Times New Roman"/>
          <w:b/>
          <w:sz w:val="24"/>
          <w:szCs w:val="24"/>
        </w:rPr>
        <w:t>к-Дуруг</w:t>
      </w:r>
      <w:proofErr w:type="spellEnd"/>
    </w:p>
    <w:p w:rsidR="00BF6075" w:rsidRPr="007330AB" w:rsidRDefault="00BF6075" w:rsidP="00BF607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0AB">
        <w:rPr>
          <w:rFonts w:ascii="Times New Roman" w:hAnsi="Times New Roman" w:cs="Times New Roman"/>
          <w:b/>
          <w:sz w:val="24"/>
          <w:szCs w:val="24"/>
        </w:rPr>
        <w:t>с 18 января по 10 февраля 2021г.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Pr="00BF6075" w:rsidRDefault="00BF6075" w:rsidP="00BF6075">
      <w:pPr>
        <w:rPr>
          <w:rFonts w:ascii="Times New Roman" w:hAnsi="Times New Roman" w:cs="Times New Roman"/>
          <w:b/>
          <w:sz w:val="24"/>
          <w:szCs w:val="24"/>
        </w:rPr>
      </w:pPr>
      <w:r w:rsidRPr="00BF6075">
        <w:rPr>
          <w:rFonts w:ascii="Times New Roman" w:hAnsi="Times New Roman" w:cs="Times New Roman"/>
          <w:sz w:val="24"/>
          <w:szCs w:val="24"/>
        </w:rPr>
        <w:t xml:space="preserve">     </w:t>
      </w:r>
      <w:r w:rsidRPr="00BF6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целью воспитания нравственности, духовной культуры, коллективизма, сохранения народных традиций и обычаев тувинского народа </w:t>
      </w:r>
      <w:r w:rsidRPr="00BF6075">
        <w:rPr>
          <w:rFonts w:ascii="Times New Roman" w:hAnsi="Times New Roman" w:cs="Times New Roman"/>
          <w:sz w:val="24"/>
          <w:szCs w:val="24"/>
        </w:rPr>
        <w:t xml:space="preserve">тувинских национальных </w:t>
      </w:r>
      <w:proofErr w:type="spellStart"/>
      <w:r w:rsidRPr="00BF6075">
        <w:rPr>
          <w:rFonts w:ascii="Times New Roman" w:hAnsi="Times New Roman" w:cs="Times New Roman"/>
          <w:sz w:val="24"/>
          <w:szCs w:val="24"/>
        </w:rPr>
        <w:t>обычаев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BF607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F6075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BF6075">
        <w:rPr>
          <w:rFonts w:ascii="Times New Roman" w:hAnsi="Times New Roman" w:cs="Times New Roman"/>
          <w:sz w:val="24"/>
          <w:szCs w:val="24"/>
        </w:rPr>
        <w:t xml:space="preserve"> качественной и содержательной  организации мероприятий, посвященных празднованию народного праздника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BF6075">
        <w:rPr>
          <w:rFonts w:ascii="Times New Roman" w:hAnsi="Times New Roman" w:cs="Times New Roman"/>
          <w:sz w:val="24"/>
          <w:szCs w:val="24"/>
        </w:rPr>
        <w:t>, был составлен общешкольный план КТД, в числе которых и спартакиада спортивных национальных игр, и фестиваль устного народного творчества, и заочный конкурс творческих работ учащихся по данной теме. План мероприятий был размещен в информационных стендах школы.</w:t>
      </w:r>
    </w:p>
    <w:p w:rsidR="00BF6075" w:rsidRPr="00BF6075" w:rsidRDefault="00BF6075" w:rsidP="00BF6075">
      <w:pPr>
        <w:rPr>
          <w:rFonts w:ascii="Times New Roman" w:hAnsi="Times New Roman" w:cs="Times New Roman"/>
          <w:sz w:val="28"/>
          <w:szCs w:val="28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С 18 января по 10 февраля 2021 года в МБОУ СОШ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7330AB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7330AB">
        <w:rPr>
          <w:rFonts w:ascii="Times New Roman" w:hAnsi="Times New Roman" w:cs="Times New Roman"/>
          <w:sz w:val="24"/>
          <w:szCs w:val="24"/>
        </w:rPr>
        <w:t>к-Дуруг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проведены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7330AB">
        <w:rPr>
          <w:rFonts w:ascii="Times New Roman" w:hAnsi="Times New Roman" w:cs="Times New Roman"/>
          <w:sz w:val="24"/>
          <w:szCs w:val="24"/>
        </w:rPr>
        <w:t xml:space="preserve"> общешкольных мероприятий, посвященных национальному празднику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. Общий охват учащихся составил 231 человек</w:t>
      </w:r>
      <w:proofErr w:type="gramStart"/>
      <w:r w:rsidRPr="007330AB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6075">
        <w:rPr>
          <w:rFonts w:ascii="Times New Roman" w:hAnsi="Times New Roman" w:cs="Times New Roman"/>
          <w:sz w:val="24"/>
          <w:szCs w:val="24"/>
        </w:rPr>
        <w:t>В течение месячника  во всех классах проведены уроки безопасности с обсуждением всех видов инструктажа.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19-23  января 2020 года во всех классах все классные руководители с 1 по 11 классы школы провели единые классные часы на темы: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моорлады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!»,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чолдуг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Шагаавысты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уткуулунар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!»,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Ыдыктыг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байырлалывыс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Шагаа-биле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!», где активно приняли все учащиеся. Охват учащихся  составил 230 человек. 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С 25 по 27 января среди 2-4, 5-8, 9-11 классов  были проведены конкурсы сочинений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Ыдыктыг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байырлалывыс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Шагаа-биле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!». 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лучшие сочинения писали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следующие учащиеся</w:t>
      </w:r>
      <w:r w:rsidRPr="007971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реди начальных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Самбу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Айдан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ученик 3 класса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Аспан-оол</w:t>
      </w:r>
      <w:proofErr w:type="spellEnd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Розанн</w:t>
      </w:r>
      <w:proofErr w:type="gram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ученица 2 класса,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Алдын-Сай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ученица 4 класса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средних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Сандый</w:t>
      </w:r>
      <w:proofErr w:type="spellEnd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Саглай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ученица 6 а класса</w:t>
      </w: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Кужугет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Идегел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ученица 6б класса,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Ортун-оол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Тайган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ученица 5б класса,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Тана – ученица 7 класса.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старших классов: </w:t>
      </w:r>
    </w:p>
    <w:p w:rsidR="00BF6075" w:rsidRPr="000A0C28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Хомушку</w:t>
      </w:r>
      <w:proofErr w:type="spellEnd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Юбиляна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ученица 10 класса,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Лиана – ученица 10 класса,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Алдын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ученик 9 класса.</w:t>
      </w:r>
    </w:p>
    <w:p w:rsidR="00BF6075" w:rsidRDefault="00BF6075" w:rsidP="00BF6075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7330AB">
        <w:rPr>
          <w:color w:val="000000"/>
        </w:rPr>
        <w:t xml:space="preserve">Библиотекарь школы </w:t>
      </w:r>
      <w:proofErr w:type="spellStart"/>
      <w:r w:rsidRPr="007330AB">
        <w:rPr>
          <w:color w:val="000000"/>
        </w:rPr>
        <w:t>Монгуш</w:t>
      </w:r>
      <w:proofErr w:type="spellEnd"/>
      <w:r w:rsidRPr="007330AB">
        <w:rPr>
          <w:color w:val="000000"/>
        </w:rPr>
        <w:t xml:space="preserve"> С.Д. провела выставку «Шаг </w:t>
      </w:r>
      <w:proofErr w:type="spellStart"/>
      <w:r w:rsidRPr="007330AB">
        <w:rPr>
          <w:color w:val="000000"/>
        </w:rPr>
        <w:t>чаагай</w:t>
      </w:r>
      <w:proofErr w:type="spellEnd"/>
      <w:r w:rsidRPr="007330AB">
        <w:rPr>
          <w:color w:val="000000"/>
        </w:rPr>
        <w:t xml:space="preserve">, </w:t>
      </w:r>
      <w:proofErr w:type="spellStart"/>
      <w:r w:rsidRPr="007330AB">
        <w:rPr>
          <w:color w:val="000000"/>
        </w:rPr>
        <w:t>Шагаа</w:t>
      </w:r>
      <w:proofErr w:type="spellEnd"/>
      <w:r w:rsidRPr="007330AB">
        <w:rPr>
          <w:color w:val="000000"/>
        </w:rPr>
        <w:t xml:space="preserve"> </w:t>
      </w:r>
      <w:proofErr w:type="spellStart"/>
      <w:r w:rsidRPr="007330AB">
        <w:rPr>
          <w:color w:val="000000"/>
        </w:rPr>
        <w:t>чаагай</w:t>
      </w:r>
      <w:proofErr w:type="spellEnd"/>
      <w:r w:rsidRPr="007330AB">
        <w:rPr>
          <w:color w:val="000000"/>
        </w:rPr>
        <w:t>».</w:t>
      </w:r>
    </w:p>
    <w:p w:rsidR="00BF6075" w:rsidRDefault="00BF6075" w:rsidP="00BF6075">
      <w:pPr>
        <w:pStyle w:val="c6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6B0DDA">
        <w:rPr>
          <w:rStyle w:val="c27"/>
          <w:b/>
          <w:bCs/>
          <w:color w:val="000000"/>
        </w:rPr>
        <w:t xml:space="preserve"> </w:t>
      </w:r>
      <w:r w:rsidRPr="006B0DDA">
        <w:rPr>
          <w:b/>
          <w:bCs/>
          <w:color w:val="000000"/>
        </w:rPr>
        <w:t>Цель выставки:</w:t>
      </w:r>
      <w:r w:rsidRPr="007330AB">
        <w:rPr>
          <w:bCs/>
          <w:color w:val="000000"/>
        </w:rPr>
        <w:t xml:space="preserve">  </w:t>
      </w:r>
    </w:p>
    <w:p w:rsidR="00BF6075" w:rsidRPr="007330AB" w:rsidRDefault="00BF6075" w:rsidP="00BF6075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7330AB">
        <w:rPr>
          <w:bCs/>
          <w:color w:val="000000"/>
        </w:rPr>
        <w:t>1. Д</w:t>
      </w:r>
      <w:r w:rsidRPr="007330AB">
        <w:rPr>
          <w:color w:val="000000"/>
        </w:rPr>
        <w:t>ать первоначальные знания о празднике «</w:t>
      </w:r>
      <w:proofErr w:type="spellStart"/>
      <w:r w:rsidRPr="007330AB">
        <w:rPr>
          <w:color w:val="000000"/>
        </w:rPr>
        <w:t>Шагаа</w:t>
      </w:r>
      <w:proofErr w:type="spellEnd"/>
      <w:r w:rsidRPr="007330AB">
        <w:rPr>
          <w:color w:val="000000"/>
        </w:rPr>
        <w:t>»</w:t>
      </w:r>
    </w:p>
    <w:p w:rsidR="00BF6075" w:rsidRPr="007330AB" w:rsidRDefault="00BF6075" w:rsidP="00BF6075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7330AB">
        <w:rPr>
          <w:color w:val="000000"/>
        </w:rPr>
        <w:t>2. Развивать у детей творческую познавательную активность, любознательность.</w:t>
      </w:r>
    </w:p>
    <w:p w:rsidR="00BF6075" w:rsidRPr="00D1723A" w:rsidRDefault="00BF6075" w:rsidP="00BF6075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7330AB">
        <w:rPr>
          <w:color w:val="000000"/>
        </w:rPr>
        <w:t>3. Воспитывать  интерес и любовь к традиционному народному празднику «</w:t>
      </w:r>
      <w:proofErr w:type="spellStart"/>
      <w:r w:rsidRPr="007330AB">
        <w:rPr>
          <w:color w:val="000000"/>
        </w:rPr>
        <w:t>Шагаа</w:t>
      </w:r>
      <w:proofErr w:type="spellEnd"/>
      <w:r w:rsidRPr="007330AB">
        <w:rPr>
          <w:color w:val="000000"/>
        </w:rPr>
        <w:t>».</w:t>
      </w:r>
    </w:p>
    <w:p w:rsidR="00BF6075" w:rsidRPr="007330AB" w:rsidRDefault="00BF6075" w:rsidP="00BF6075">
      <w:pPr>
        <w:pStyle w:val="a5"/>
        <w:tabs>
          <w:tab w:val="left" w:pos="1808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время месячника </w:t>
      </w:r>
      <w:proofErr w:type="spellStart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Шагаа</w:t>
      </w:r>
      <w:proofErr w:type="spellEnd"/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учителя и ученики школы носили национальные одежды, костюмы. В конкурсе национальных костюмов все классы  активно приняли участие.</w:t>
      </w: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начальных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3,4  классы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1 класс (охват 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2 класс (охват 50%)</w:t>
      </w: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5-8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место- 5а класс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место- 5б класс  (85%)</w:t>
      </w:r>
    </w:p>
    <w:p w:rsidR="00BF6075" w:rsidRPr="007330AB" w:rsidRDefault="00BF6075" w:rsidP="00BF6075">
      <w:pPr>
        <w:pStyle w:val="a5"/>
        <w:tabs>
          <w:tab w:val="left" w:pos="1961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6а, 6б (90%)</w:t>
      </w: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Среди старших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10,11  класс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9 класс (70%)</w:t>
      </w:r>
    </w:p>
    <w:p w:rsidR="00BF6075" w:rsidRDefault="00BF6075" w:rsidP="00BF6075">
      <w:pPr>
        <w:pStyle w:val="a5"/>
        <w:tabs>
          <w:tab w:val="left" w:pos="2742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место- 8 класс (50%)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.</w:t>
      </w:r>
    </w:p>
    <w:p w:rsidR="00BF6075" w:rsidRPr="007330AB" w:rsidRDefault="00BF6075" w:rsidP="00BF6075">
      <w:pPr>
        <w:pStyle w:val="a5"/>
        <w:tabs>
          <w:tab w:val="left" w:pos="2742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С 1 по 5 февраля 2020 года в школе проведены мероприятия среди учащихся 1-11 классов по народным традициям: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Узун-тыныш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Тывызыктар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Дурген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чугаалар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Улегер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домактар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Кожамыктар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начальных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3  класс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2 класс (охват 90%)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4 класс (охват 50%)</w:t>
      </w: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5-8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место- 5б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место- 5а (85%)</w:t>
      </w:r>
    </w:p>
    <w:p w:rsidR="00BF6075" w:rsidRPr="007330AB" w:rsidRDefault="00BF6075" w:rsidP="00BF6075">
      <w:pPr>
        <w:pStyle w:val="a5"/>
        <w:tabs>
          <w:tab w:val="left" w:pos="1961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6а, 6б (90%)</w:t>
      </w:r>
    </w:p>
    <w:p w:rsidR="00BF6075" w:rsidRPr="006B0DDA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B0DD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Среди старших классов: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9 класс (100%)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10 класс (90%)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30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место- 8 класс (90%)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Проведен конкурс стенгазет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</w:t>
      </w:r>
      <w:proofErr w:type="gramStart"/>
      <w:r w:rsidRPr="007330A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330AB">
        <w:rPr>
          <w:rFonts w:ascii="Times New Roman" w:hAnsi="Times New Roman" w:cs="Times New Roman"/>
          <w:sz w:val="24"/>
          <w:szCs w:val="24"/>
        </w:rPr>
        <w:t xml:space="preserve"> национал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байырлалывыс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Среди 1-4 классов 1 место занял – 3 класс, 2 место – 4 класс, 3 место – 1 класс. 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Среди 5-7 классов 1 место занял 7 класс, 2 место – 5б класс, 3 место – 6а класс. 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Среди 8-11 классов 1 место – 8 класс, 2 место – 9 класс, 3 место – 10 класс. 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Проведен конкурс игры в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чарыштырары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В начале игры ознакомили с национальной игрой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».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В итоге в игры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чарыштырары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»  1 место заняла ученица 5а класса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Турдубекова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Аюжана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, 2 место – ученик 5 б класса  </w:t>
      </w:r>
      <w:proofErr w:type="spellStart"/>
      <w:proofErr w:type="gramStart"/>
      <w:r w:rsidRPr="007330AB">
        <w:rPr>
          <w:rFonts w:ascii="Times New Roman" w:hAnsi="Times New Roman" w:cs="Times New Roman"/>
          <w:sz w:val="24"/>
          <w:szCs w:val="24"/>
        </w:rPr>
        <w:t>Кара-Сал</w:t>
      </w:r>
      <w:proofErr w:type="spellEnd"/>
      <w:proofErr w:type="gram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Кудер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, 3 место – ученик 5 б класса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Шанмак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Сай-Хээ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проведено конкурсы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УНТ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активно участвовали классные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коллекивы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</w:t>
      </w:r>
      <w:r w:rsidRPr="00C8086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80869">
        <w:rPr>
          <w:rFonts w:ascii="Times New Roman" w:hAnsi="Times New Roman" w:cs="Times New Roman"/>
          <w:b/>
          <w:sz w:val="24"/>
          <w:szCs w:val="24"/>
        </w:rPr>
        <w:t>Узун-тыныш</w:t>
      </w:r>
      <w:proofErr w:type="spellEnd"/>
      <w:r w:rsidRPr="00C8086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учитель родного языка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лературы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Хомушку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Ч.К.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начальных классов: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м-Дадар-оол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Алдын-Доржу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2м-Чулдум чаян 3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м-Кужугет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Саян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Средние классы: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1м-Монгуш Милана 5б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2м-Аспан-оол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Россина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6б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3м-Шыырап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6б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</w:t>
      </w:r>
      <w:r w:rsidRPr="00C80869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C80869">
        <w:rPr>
          <w:rFonts w:ascii="Times New Roman" w:hAnsi="Times New Roman" w:cs="Times New Roman"/>
          <w:b/>
          <w:sz w:val="24"/>
          <w:szCs w:val="24"/>
        </w:rPr>
        <w:t>Тывызыым</w:t>
      </w:r>
      <w:proofErr w:type="spellEnd"/>
      <w:r w:rsidRPr="00C808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0869">
        <w:rPr>
          <w:rFonts w:ascii="Times New Roman" w:hAnsi="Times New Roman" w:cs="Times New Roman"/>
          <w:b/>
          <w:sz w:val="24"/>
          <w:szCs w:val="24"/>
        </w:rPr>
        <w:t>дытта</w:t>
      </w:r>
      <w:proofErr w:type="spellEnd"/>
      <w:r w:rsidRPr="00C8086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80869">
        <w:rPr>
          <w:rFonts w:ascii="Times New Roman" w:hAnsi="Times New Roman" w:cs="Times New Roman"/>
          <w:b/>
          <w:sz w:val="24"/>
          <w:szCs w:val="24"/>
        </w:rPr>
        <w:t>тоолум</w:t>
      </w:r>
      <w:proofErr w:type="spellEnd"/>
      <w:r w:rsidRPr="00C808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0869">
        <w:rPr>
          <w:rFonts w:ascii="Times New Roman" w:hAnsi="Times New Roman" w:cs="Times New Roman"/>
          <w:b/>
          <w:sz w:val="24"/>
          <w:szCs w:val="24"/>
        </w:rPr>
        <w:t>дошта</w:t>
      </w:r>
      <w:proofErr w:type="spellEnd"/>
      <w:r w:rsidRPr="00C80869">
        <w:rPr>
          <w:rFonts w:ascii="Times New Roman" w:hAnsi="Times New Roman" w:cs="Times New Roman"/>
          <w:b/>
          <w:sz w:val="24"/>
          <w:szCs w:val="24"/>
        </w:rPr>
        <w:t>»: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отв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педагог-библиотекарь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С.Д.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Начальные классы: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 xml:space="preserve">1м-4 </w:t>
      </w:r>
      <w:proofErr w:type="spellStart"/>
      <w:r w:rsidRPr="00C8086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>2м-3кл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 xml:space="preserve">3 м-2 </w:t>
      </w:r>
      <w:proofErr w:type="spellStart"/>
      <w:r w:rsidRPr="00C8086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Средние классы: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>1м-5а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 xml:space="preserve">2м-7 </w:t>
      </w:r>
      <w:proofErr w:type="spellStart"/>
      <w:r w:rsidRPr="00C8086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>3м-6а</w:t>
      </w:r>
    </w:p>
    <w:p w:rsidR="00BF6075" w:rsidRDefault="00BF6075" w:rsidP="00BF6075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Старшие классы: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 xml:space="preserve">1м-9 </w:t>
      </w:r>
      <w:proofErr w:type="spellStart"/>
      <w:r w:rsidRPr="00C8086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0869">
        <w:rPr>
          <w:rFonts w:ascii="Times New Roman" w:hAnsi="Times New Roman" w:cs="Times New Roman"/>
          <w:sz w:val="24"/>
          <w:szCs w:val="24"/>
        </w:rPr>
        <w:t xml:space="preserve">2 м-10 </w:t>
      </w:r>
      <w:proofErr w:type="spellStart"/>
      <w:r w:rsidRPr="00C8086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80869">
        <w:rPr>
          <w:rFonts w:ascii="Times New Roman" w:hAnsi="Times New Roman" w:cs="Times New Roman"/>
          <w:sz w:val="24"/>
          <w:szCs w:val="24"/>
        </w:rPr>
        <w:t>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 xml:space="preserve"> В начале конкурсов детей ознакомили с традициями тувинского народа, рассказали о важности проведения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. Дети с большим интересом задавали интересующие их вопросы, активно принимали участие в разных конкурсах. Всего охвачено более </w:t>
      </w:r>
      <w:r>
        <w:rPr>
          <w:rFonts w:ascii="Times New Roman" w:hAnsi="Times New Roman" w:cs="Times New Roman"/>
          <w:sz w:val="24"/>
          <w:szCs w:val="24"/>
        </w:rPr>
        <w:t>231</w:t>
      </w:r>
      <w:r w:rsidRPr="007330AB">
        <w:rPr>
          <w:rFonts w:ascii="Times New Roman" w:hAnsi="Times New Roman" w:cs="Times New Roman"/>
          <w:sz w:val="24"/>
          <w:szCs w:val="24"/>
        </w:rPr>
        <w:t xml:space="preserve">  детей.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учителя физкультуры</w:t>
      </w:r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провели </w:t>
      </w:r>
      <w:r w:rsidRPr="007330AB">
        <w:rPr>
          <w:rFonts w:ascii="Times New Roman" w:hAnsi="Times New Roman" w:cs="Times New Roman"/>
          <w:sz w:val="24"/>
          <w:szCs w:val="24"/>
        </w:rPr>
        <w:t>игры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тевери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Аът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шалбадаары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»,  «Канат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тыртары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Хендирбе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сый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шавары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».</w:t>
      </w:r>
    </w:p>
    <w:p w:rsidR="00BF6075" w:rsidRPr="007330AB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>Учителя родного языка и литературы раздавали буклеты «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Шага</w:t>
      </w:r>
      <w:proofErr w:type="gramStart"/>
      <w:r w:rsidRPr="007330AB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7330AB">
        <w:rPr>
          <w:rFonts w:ascii="Times New Roman" w:hAnsi="Times New Roman" w:cs="Times New Roman"/>
          <w:sz w:val="24"/>
          <w:szCs w:val="24"/>
        </w:rPr>
        <w:t xml:space="preserve"> национал </w:t>
      </w:r>
      <w:proofErr w:type="spellStart"/>
      <w:r w:rsidRPr="007330AB">
        <w:rPr>
          <w:rFonts w:ascii="Times New Roman" w:hAnsi="Times New Roman" w:cs="Times New Roman"/>
          <w:sz w:val="24"/>
          <w:szCs w:val="24"/>
        </w:rPr>
        <w:t>байырлалывыс</w:t>
      </w:r>
      <w:proofErr w:type="spellEnd"/>
      <w:r w:rsidRPr="007330AB">
        <w:rPr>
          <w:rFonts w:ascii="Times New Roman" w:hAnsi="Times New Roman" w:cs="Times New Roman"/>
          <w:sz w:val="24"/>
          <w:szCs w:val="24"/>
        </w:rPr>
        <w:t>».</w:t>
      </w:r>
    </w:p>
    <w:p w:rsidR="00BF6075" w:rsidRPr="00C80869" w:rsidRDefault="00BF6075" w:rsidP="00BF6075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30AB">
        <w:rPr>
          <w:rFonts w:ascii="Times New Roman" w:hAnsi="Times New Roman" w:cs="Times New Roman"/>
          <w:sz w:val="24"/>
          <w:szCs w:val="24"/>
        </w:rPr>
        <w:tab/>
        <w:t xml:space="preserve">По плану школы в целях развития  интереса  и  ценностного  отношения  у  подрастающего поколения  национальным обычаям,  традициям  гостеприимства и  праздникам своего народа, были проведены национальные игры, соревнования по фольклору. Мероприятия прошли организовано, актовый зал оформлен красочно, детям очень понравилось. Победители и участники игр награждены сладкими призами и грамотами. </w:t>
      </w:r>
    </w:p>
    <w:p w:rsidR="00E97620" w:rsidRDefault="00B82A58" w:rsidP="00F17B45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554C8"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1" name="Рисунок 1" descr="C:\Users\sosped\Pictures\2021-10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ped\Pictures\2021-10-18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B45" w:rsidRPr="00F17B45">
        <w:rPr>
          <w:sz w:val="28"/>
          <w:szCs w:val="28"/>
        </w:rPr>
        <w:drawing>
          <wp:inline distT="0" distB="0" distL="0" distR="0">
            <wp:extent cx="2390775" cy="1344811"/>
            <wp:effectExtent l="19050" t="0" r="9525" b="0"/>
            <wp:docPr id="25" name="Рисунок 4" descr="C:\Users\sosped\Pictures\2021-10-1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ped\Pictures\2021-10-18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45" w:rsidRDefault="00F17B45" w:rsidP="00F17B45">
      <w:pPr>
        <w:rPr>
          <w:sz w:val="28"/>
          <w:szCs w:val="28"/>
        </w:rPr>
      </w:pPr>
      <w:r w:rsidRPr="00F17B45">
        <w:rPr>
          <w:sz w:val="28"/>
          <w:szCs w:val="28"/>
        </w:rPr>
        <w:drawing>
          <wp:inline distT="0" distB="0" distL="0" distR="0">
            <wp:extent cx="2466975" cy="1387673"/>
            <wp:effectExtent l="19050" t="0" r="9525" b="0"/>
            <wp:docPr id="26" name="Рисунок 5" descr="C:\Users\sosped\Pictures\2021-10-1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sped\Pictures\2021-10-18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C0F">
        <w:rPr>
          <w:noProof/>
          <w:sz w:val="28"/>
          <w:szCs w:val="28"/>
          <w:lang w:eastAsia="ru-RU"/>
        </w:rPr>
        <w:drawing>
          <wp:inline distT="0" distB="0" distL="0" distR="0">
            <wp:extent cx="1704975" cy="1866900"/>
            <wp:effectExtent l="19050" t="0" r="9525" b="0"/>
            <wp:docPr id="27" name="Рисунок 1" descr="C:\Users\sosped\Pictures\2021-10-1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ped\Pictures\2021-10-19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26" cy="18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A58">
        <w:rPr>
          <w:noProof/>
          <w:sz w:val="28"/>
          <w:szCs w:val="28"/>
          <w:lang w:eastAsia="ru-RU"/>
        </w:rPr>
        <w:drawing>
          <wp:inline distT="0" distB="0" distL="0" distR="0">
            <wp:extent cx="1857375" cy="1393031"/>
            <wp:effectExtent l="19050" t="0" r="9525" b="0"/>
            <wp:docPr id="28" name="Рисунок 2" descr="C:\Users\sosped\Pictures\2021-10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sped\Pictures\2021-10-1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39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45" w:rsidRDefault="00B82A58" w:rsidP="00F17B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84399" cy="1638300"/>
            <wp:effectExtent l="19050" t="0" r="6351" b="0"/>
            <wp:docPr id="29" name="Рисунок 3" descr="C:\Users\sosped\Pictures\2021-10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sped\Pictures\2021-10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85" cy="16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15A" w:rsidRPr="0054615A">
        <w:rPr>
          <w:sz w:val="28"/>
          <w:szCs w:val="28"/>
        </w:rPr>
        <w:drawing>
          <wp:inline distT="0" distB="0" distL="0" distR="0">
            <wp:extent cx="2486025" cy="1398389"/>
            <wp:effectExtent l="19050" t="0" r="9525" b="0"/>
            <wp:docPr id="35" name="Рисунок 6" descr="C:\Users\sosped\Pictures\2021-10-1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sped\Pictures\2021-10-18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BF6075" w:rsidRDefault="00BF6075" w:rsidP="00BF60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075">
        <w:rPr>
          <w:rFonts w:ascii="Times New Roman" w:hAnsi="Times New Roman" w:cs="Times New Roman"/>
          <w:sz w:val="28"/>
          <w:szCs w:val="28"/>
        </w:rPr>
        <w:t>Классные часы</w:t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sosped\Pictures\2021-10-1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sped\Pictures\2021-10-18\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54615A" w:rsidP="0054615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554C8"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1537692"/>
            <wp:effectExtent l="19050" t="0" r="9525" b="0"/>
            <wp:docPr id="9" name="Рисунок 9" descr="C:\Users\sosped\Pictures\2021-10-18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sped\Pictures\2021-10-18\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33" cy="15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15A">
        <w:rPr>
          <w:sz w:val="28"/>
          <w:szCs w:val="28"/>
        </w:rPr>
        <w:drawing>
          <wp:inline distT="0" distB="0" distL="0" distR="0">
            <wp:extent cx="2743200" cy="1543050"/>
            <wp:effectExtent l="19050" t="0" r="0" b="0"/>
            <wp:docPr id="36" name="Рисунок 10" descr="C:\Users\sosped\Pictures\2021-10-18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sped\Pictures\2021-10-18\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BF6075" w:rsidP="008554C8">
      <w:pPr>
        <w:jc w:val="center"/>
        <w:rPr>
          <w:sz w:val="28"/>
          <w:szCs w:val="28"/>
        </w:rPr>
      </w:pPr>
      <w:r w:rsidRPr="00BF6075">
        <w:rPr>
          <w:sz w:val="28"/>
          <w:szCs w:val="28"/>
        </w:rPr>
        <w:drawing>
          <wp:inline distT="0" distB="0" distL="0" distR="0">
            <wp:extent cx="3730887" cy="1962150"/>
            <wp:effectExtent l="19050" t="0" r="2913" b="0"/>
            <wp:docPr id="37" name="Рисунок 11" descr="C:\Users\sosped\Pictures\2021-10-18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sped\Pictures\2021-10-18\0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19" cy="19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 descr="C:\Users\sosped\Pictures\2021-10-18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sped\Pictures\2021-10-18\0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</w:p>
    <w:p w:rsidR="008554C8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4" name="Рисунок 14" descr="C:\Users\sosped\Pictures\2021-10-18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sped\Pictures\2021-10-18\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A58" w:rsidRPr="00AB2216" w:rsidRDefault="00B82A58" w:rsidP="008554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3645456"/>
            <wp:effectExtent l="19050" t="0" r="0" b="0"/>
            <wp:docPr id="30" name="Рисунок 4" descr="C:\Users\sosped\Desktop\Новая папка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sped\Desktop\Новая папка\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5" name="Рисунок 15" descr="C:\Users\sosped\Pictures\2021-10-18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sped\Pictures\2021-10-18\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A" w:rsidRDefault="0054615A" w:rsidP="008554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210050"/>
            <wp:effectExtent l="19050" t="0" r="0" b="0"/>
            <wp:docPr id="31" name="Рисунок 5" descr="C:\Users\sosped\Pictures\2021-10-19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sped\Pictures\2021-10-19\08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A" w:rsidRDefault="0054615A" w:rsidP="008554C8">
      <w:pPr>
        <w:jc w:val="center"/>
        <w:rPr>
          <w:sz w:val="28"/>
          <w:szCs w:val="28"/>
        </w:rPr>
      </w:pPr>
    </w:p>
    <w:p w:rsidR="0054615A" w:rsidRDefault="0054615A" w:rsidP="008554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371975"/>
            <wp:effectExtent l="19050" t="0" r="0" b="0"/>
            <wp:docPr id="32" name="Рисунок 6" descr="C:\Users\sosped\Pictures\2021-10-19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sped\Pictures\2021-10-19\0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A" w:rsidRDefault="0054615A" w:rsidP="00BF60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2307432"/>
            <wp:effectExtent l="19050" t="0" r="9525" b="0"/>
            <wp:docPr id="33" name="Рисунок 7" descr="C:\Users\sosped\Pictures\2021-10-19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sped\Pictures\2021-10-19\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23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075" w:rsidRPr="00BF6075">
        <w:rPr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38" name="Рисунок 8" descr="C:\Users\sosped\Pictures\2021-10-19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sped\Pictures\2021-10-19\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3" cy="22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5A" w:rsidRPr="00BF6075" w:rsidRDefault="00BF6075" w:rsidP="008554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F6075">
        <w:rPr>
          <w:rFonts w:ascii="Times New Roman" w:hAnsi="Times New Roman" w:cs="Times New Roman"/>
          <w:sz w:val="28"/>
          <w:szCs w:val="28"/>
        </w:rPr>
        <w:t>Волонтеры 6аб классов</w:t>
      </w:r>
      <w:r>
        <w:rPr>
          <w:rFonts w:ascii="Times New Roman" w:hAnsi="Times New Roman" w:cs="Times New Roman"/>
          <w:sz w:val="28"/>
          <w:szCs w:val="28"/>
        </w:rPr>
        <w:t xml:space="preserve"> рук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Кужугет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4981575" cy="2802136"/>
            <wp:effectExtent l="19050" t="0" r="9525" b="0"/>
            <wp:docPr id="16" name="Рисунок 16" descr="C:\Users\sosped\Pictures\2021-10-18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sped\Pictures\2021-10-18\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0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4352925" cy="2448520"/>
            <wp:effectExtent l="19050" t="0" r="9525" b="0"/>
            <wp:docPr id="17" name="Рисунок 17" descr="C:\Users\sosped\Pictures\2021-10-18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sped\Pictures\2021-10-18\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8" name="Рисунок 18" descr="C:\Users\sosped\Pictures\2021-10-18\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sped\Pictures\2021-10-18\0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C:\Users\sosped\Pictures\2021-10-18\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sped\Pictures\2021-10-18\0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drawing>
          <wp:inline distT="0" distB="0" distL="0" distR="0">
            <wp:extent cx="4619625" cy="2598539"/>
            <wp:effectExtent l="19050" t="0" r="9525" b="0"/>
            <wp:docPr id="20" name="Рисунок 20" descr="C:\Users\sosped\Pictures\2021-10-18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sped\Pictures\2021-10-18\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9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  <w:r w:rsidRPr="00AB221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1" name="Рисунок 21" descr="C:\Users\sosped\Pictures\2021-10-18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sped\Pictures\2021-10-18\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C8" w:rsidRPr="00AB2216" w:rsidRDefault="008554C8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p w:rsidR="0011691C" w:rsidRPr="00AB2216" w:rsidRDefault="0011691C" w:rsidP="008554C8">
      <w:pPr>
        <w:jc w:val="center"/>
        <w:rPr>
          <w:sz w:val="28"/>
          <w:szCs w:val="28"/>
        </w:rPr>
      </w:pPr>
    </w:p>
    <w:sectPr w:rsidR="0011691C" w:rsidRPr="00AB2216" w:rsidSect="00AB2216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4C8"/>
    <w:rsid w:val="0011691C"/>
    <w:rsid w:val="00211990"/>
    <w:rsid w:val="004F4332"/>
    <w:rsid w:val="0054615A"/>
    <w:rsid w:val="00570C0F"/>
    <w:rsid w:val="00637A13"/>
    <w:rsid w:val="008554C8"/>
    <w:rsid w:val="00A60C95"/>
    <w:rsid w:val="00A63F22"/>
    <w:rsid w:val="00AB2216"/>
    <w:rsid w:val="00B82A58"/>
    <w:rsid w:val="00BF6075"/>
    <w:rsid w:val="00C37D84"/>
    <w:rsid w:val="00CF20A7"/>
    <w:rsid w:val="00E97620"/>
    <w:rsid w:val="00F17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4C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6075"/>
    <w:pPr>
      <w:spacing w:after="0" w:line="240" w:lineRule="auto"/>
    </w:pPr>
    <w:rPr>
      <w:rFonts w:eastAsiaTheme="minorEastAsia"/>
      <w:lang w:eastAsia="ru-RU"/>
    </w:rPr>
  </w:style>
  <w:style w:type="paragraph" w:customStyle="1" w:styleId="c6">
    <w:name w:val="c6"/>
    <w:basedOn w:val="a"/>
    <w:rsid w:val="00BF6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F60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10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sosped</dc:creator>
  <cp:lastModifiedBy>sosped</cp:lastModifiedBy>
  <cp:revision>3</cp:revision>
  <dcterms:created xsi:type="dcterms:W3CDTF">2021-10-17T21:36:00Z</dcterms:created>
  <dcterms:modified xsi:type="dcterms:W3CDTF">2021-10-19T17:06:00Z</dcterms:modified>
</cp:coreProperties>
</file>